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E8D2E2" w14:textId="23310B72" w:rsidR="00EC303E" w:rsidRDefault="00EC303E" w:rsidP="00EC303E">
      <w:pPr>
        <w:rPr>
          <w:rFonts w:ascii="Arial" w:hAnsi="Arial" w:cs="Arial"/>
          <w:sz w:val="24"/>
          <w:szCs w:val="24"/>
        </w:rPr>
      </w:pPr>
      <w:bookmarkStart w:id="0" w:name="_Hlk182939461"/>
      <w:bookmarkEnd w:id="0"/>
      <w:r>
        <w:rPr>
          <w:rFonts w:ascii="Arial" w:hAnsi="Arial" w:cs="Arial"/>
          <w:sz w:val="24"/>
          <w:szCs w:val="24"/>
        </w:rPr>
        <w:t xml:space="preserve">Ломоносов 2025. 10-11 класс. </w:t>
      </w:r>
      <w:r w:rsidR="004C7BD4">
        <w:rPr>
          <w:rFonts w:ascii="Arial" w:hAnsi="Arial" w:cs="Arial"/>
          <w:sz w:val="24"/>
          <w:szCs w:val="24"/>
        </w:rPr>
        <w:t>Отборочный</w:t>
      </w:r>
      <w:bookmarkStart w:id="1" w:name="_GoBack"/>
      <w:bookmarkEnd w:id="1"/>
      <w:r>
        <w:rPr>
          <w:rFonts w:ascii="Arial" w:hAnsi="Arial" w:cs="Arial"/>
          <w:sz w:val="24"/>
          <w:szCs w:val="24"/>
        </w:rPr>
        <w:t xml:space="preserve"> этап</w:t>
      </w:r>
    </w:p>
    <w:p w14:paraId="5BEECAA4" w14:textId="77777777" w:rsidR="00EC303E" w:rsidRDefault="00EC303E" w:rsidP="00EC303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Часть А. Вариант 1.</w:t>
      </w:r>
    </w:p>
    <w:p w14:paraId="3098B105" w14:textId="6CCBE036" w:rsidR="004C7BD4" w:rsidRDefault="004C7BD4" w:rsidP="00EC303E">
      <w:pPr>
        <w:rPr>
          <w:rFonts w:ascii="Arial" w:hAnsi="Arial" w:cs="Arial"/>
          <w:sz w:val="24"/>
          <w:szCs w:val="24"/>
        </w:rPr>
      </w:pPr>
      <w:r w:rsidRPr="008C7DCB">
        <w:rPr>
          <w:rFonts w:ascii="Arial" w:hAnsi="Arial" w:cs="Arial"/>
          <w:b/>
          <w:sz w:val="24"/>
          <w:szCs w:val="24"/>
        </w:rPr>
        <w:t>За каждый верный ответ 2 балла.</w:t>
      </w:r>
    </w:p>
    <w:p w14:paraId="6318FA56" w14:textId="77777777" w:rsidR="00313775" w:rsidRPr="00565051" w:rsidRDefault="00313775" w:rsidP="0056505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14:paraId="2FE0923B" w14:textId="25C5266E" w:rsidR="00313775" w:rsidRPr="00565051" w:rsidRDefault="00313775" w:rsidP="00565051">
      <w:pPr>
        <w:pStyle w:val="a3"/>
        <w:spacing w:after="0" w:line="240" w:lineRule="auto"/>
        <w:ind w:left="0" w:firstLine="567"/>
        <w:contextualSpacing w:val="0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 xml:space="preserve">1. Чему равна полуденная высота Солнца в </w:t>
      </w:r>
      <w:proofErr w:type="spellStart"/>
      <w:r w:rsidRPr="00565051">
        <w:rPr>
          <w:rFonts w:ascii="Arial" w:hAnsi="Arial" w:cs="Arial"/>
          <w:sz w:val="24"/>
          <w:szCs w:val="24"/>
        </w:rPr>
        <w:t>г.Москве</w:t>
      </w:r>
      <w:proofErr w:type="spellEnd"/>
      <w:r w:rsidRPr="00565051">
        <w:rPr>
          <w:rFonts w:ascii="Arial" w:hAnsi="Arial" w:cs="Arial"/>
          <w:sz w:val="24"/>
          <w:szCs w:val="24"/>
        </w:rPr>
        <w:t xml:space="preserve"> 17 марта?</w:t>
      </w:r>
    </w:p>
    <w:p w14:paraId="6728083E" w14:textId="77777777" w:rsidR="00313775" w:rsidRPr="00565051" w:rsidRDefault="00313775" w:rsidP="00565051">
      <w:pPr>
        <w:pStyle w:val="a3"/>
        <w:spacing w:after="0" w:line="240" w:lineRule="auto"/>
        <w:ind w:left="0" w:firstLine="567"/>
        <w:contextualSpacing w:val="0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 xml:space="preserve">А. 45 </w:t>
      </w:r>
    </w:p>
    <w:p w14:paraId="443AEAC3" w14:textId="6C08A89F" w:rsidR="00313775" w:rsidRPr="00565051" w:rsidRDefault="00313775" w:rsidP="00565051">
      <w:pPr>
        <w:pStyle w:val="a3"/>
        <w:spacing w:after="0" w:line="240" w:lineRule="auto"/>
        <w:ind w:left="0" w:firstLine="567"/>
        <w:contextualSpacing w:val="0"/>
        <w:rPr>
          <w:rFonts w:ascii="Arial" w:hAnsi="Arial" w:cs="Arial"/>
          <w:sz w:val="24"/>
          <w:szCs w:val="24"/>
        </w:rPr>
      </w:pPr>
      <w:r w:rsidRPr="00EC303E">
        <w:rPr>
          <w:rFonts w:ascii="Arial" w:hAnsi="Arial" w:cs="Arial"/>
          <w:b/>
          <w:sz w:val="24"/>
          <w:szCs w:val="24"/>
        </w:rPr>
        <w:t>Б. 33</w:t>
      </w:r>
      <w:r w:rsidRPr="00565051">
        <w:rPr>
          <w:rFonts w:ascii="Arial" w:hAnsi="Arial" w:cs="Arial"/>
          <w:sz w:val="24"/>
          <w:szCs w:val="24"/>
        </w:rPr>
        <w:t xml:space="preserve"> </w:t>
      </w:r>
    </w:p>
    <w:p w14:paraId="5E6CF0E6" w14:textId="7D67E818" w:rsidR="00313775" w:rsidRPr="00565051" w:rsidRDefault="00313775" w:rsidP="00565051">
      <w:pPr>
        <w:pStyle w:val="a3"/>
        <w:spacing w:after="0" w:line="240" w:lineRule="auto"/>
        <w:ind w:left="0" w:firstLine="567"/>
        <w:contextualSpacing w:val="0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 xml:space="preserve">В. 62 </w:t>
      </w:r>
    </w:p>
    <w:p w14:paraId="5556AF5C" w14:textId="070E66D1" w:rsidR="00313775" w:rsidRPr="00565051" w:rsidRDefault="00313775" w:rsidP="00565051">
      <w:pPr>
        <w:pStyle w:val="a3"/>
        <w:spacing w:after="0" w:line="240" w:lineRule="auto"/>
        <w:ind w:left="0" w:firstLine="567"/>
        <w:contextualSpacing w:val="0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Г. 90</w:t>
      </w:r>
    </w:p>
    <w:p w14:paraId="371BD240" w14:textId="77777777" w:rsidR="00EC303E" w:rsidRDefault="00EC303E" w:rsidP="0056505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14:paraId="009ECCD6" w14:textId="52FC60D6" w:rsidR="00313775" w:rsidRPr="00565051" w:rsidRDefault="00313775" w:rsidP="0056505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2. В какой природной зоне мощность коры выветривания будет наибольшая?</w:t>
      </w:r>
    </w:p>
    <w:p w14:paraId="46DB5C3C" w14:textId="647FAB26" w:rsidR="00313775" w:rsidRPr="00565051" w:rsidRDefault="00313775" w:rsidP="0056505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 xml:space="preserve">А. Лесотундра </w:t>
      </w:r>
    </w:p>
    <w:p w14:paraId="6A30E9DB" w14:textId="70288BCD" w:rsidR="00313775" w:rsidRPr="00565051" w:rsidRDefault="00313775" w:rsidP="0056505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 xml:space="preserve">Б. Степь </w:t>
      </w:r>
    </w:p>
    <w:p w14:paraId="1B3E08A5" w14:textId="27D5DBBD" w:rsidR="00313775" w:rsidRPr="00565051" w:rsidRDefault="00313775" w:rsidP="0056505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 xml:space="preserve">В. Полупустыня </w:t>
      </w:r>
    </w:p>
    <w:p w14:paraId="3726BD87" w14:textId="21802E57" w:rsidR="00313775" w:rsidRPr="00565051" w:rsidRDefault="00313775" w:rsidP="00565051">
      <w:pPr>
        <w:spacing w:after="0" w:line="240" w:lineRule="auto"/>
        <w:ind w:firstLine="567"/>
        <w:rPr>
          <w:rFonts w:ascii="Arial" w:hAnsi="Arial" w:cs="Arial"/>
          <w:b/>
          <w:bCs/>
          <w:sz w:val="24"/>
          <w:szCs w:val="24"/>
        </w:rPr>
      </w:pPr>
      <w:r w:rsidRPr="00EC303E">
        <w:rPr>
          <w:rFonts w:ascii="Arial" w:hAnsi="Arial" w:cs="Arial"/>
          <w:b/>
          <w:bCs/>
          <w:sz w:val="24"/>
          <w:szCs w:val="24"/>
        </w:rPr>
        <w:t>Г. Экваториальные леса</w:t>
      </w:r>
    </w:p>
    <w:p w14:paraId="0C1C643D" w14:textId="77777777" w:rsidR="00313775" w:rsidRPr="00565051" w:rsidRDefault="00313775" w:rsidP="0056505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14:paraId="2F827739" w14:textId="73C6F6CF" w:rsidR="00313775" w:rsidRPr="00565051" w:rsidRDefault="00313775" w:rsidP="0056505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 xml:space="preserve">3. </w:t>
      </w:r>
      <w:r w:rsidR="00A70EC6" w:rsidRPr="00565051">
        <w:rPr>
          <w:rFonts w:ascii="Arial" w:hAnsi="Arial" w:cs="Arial"/>
          <w:sz w:val="24"/>
          <w:szCs w:val="24"/>
        </w:rPr>
        <w:t>Какой из перечисленных речных бассейнов обладает наибольшей площадью?</w:t>
      </w:r>
    </w:p>
    <w:p w14:paraId="36884A32" w14:textId="5CA6E29C" w:rsidR="00A70EC6" w:rsidRPr="00565051" w:rsidRDefault="00313775" w:rsidP="00565051">
      <w:pPr>
        <w:spacing w:after="0" w:line="240" w:lineRule="auto"/>
        <w:ind w:firstLine="567"/>
        <w:rPr>
          <w:rFonts w:ascii="Arial" w:hAnsi="Arial" w:cs="Arial"/>
          <w:b/>
          <w:bCs/>
          <w:sz w:val="24"/>
          <w:szCs w:val="24"/>
        </w:rPr>
      </w:pPr>
      <w:r w:rsidRPr="00EC303E">
        <w:rPr>
          <w:rFonts w:ascii="Arial" w:hAnsi="Arial" w:cs="Arial"/>
          <w:b/>
          <w:bCs/>
          <w:sz w:val="24"/>
          <w:szCs w:val="24"/>
        </w:rPr>
        <w:t>А</w:t>
      </w:r>
      <w:r w:rsidR="00A70EC6" w:rsidRPr="00EC303E">
        <w:rPr>
          <w:rFonts w:ascii="Arial" w:hAnsi="Arial" w:cs="Arial"/>
          <w:b/>
          <w:bCs/>
          <w:sz w:val="24"/>
          <w:szCs w:val="24"/>
        </w:rPr>
        <w:t>.</w:t>
      </w:r>
      <w:r w:rsidRPr="00EC303E">
        <w:rPr>
          <w:rFonts w:ascii="Arial" w:hAnsi="Arial" w:cs="Arial"/>
          <w:b/>
          <w:bCs/>
          <w:sz w:val="24"/>
          <w:szCs w:val="24"/>
        </w:rPr>
        <w:t xml:space="preserve"> Замбези</w:t>
      </w:r>
      <w:r w:rsidRPr="00565051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1CA38459" w14:textId="758467A7" w:rsidR="00A70EC6" w:rsidRPr="00565051" w:rsidRDefault="00313775" w:rsidP="0056505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Б</w:t>
      </w:r>
      <w:r w:rsidR="00A70EC6" w:rsidRPr="00565051">
        <w:rPr>
          <w:rFonts w:ascii="Arial" w:hAnsi="Arial" w:cs="Arial"/>
          <w:sz w:val="24"/>
          <w:szCs w:val="24"/>
        </w:rPr>
        <w:t>.</w:t>
      </w:r>
      <w:r w:rsidRPr="00565051">
        <w:rPr>
          <w:rFonts w:ascii="Arial" w:hAnsi="Arial" w:cs="Arial"/>
          <w:sz w:val="24"/>
          <w:szCs w:val="24"/>
        </w:rPr>
        <w:t xml:space="preserve"> Конго </w:t>
      </w:r>
    </w:p>
    <w:p w14:paraId="034EEE8C" w14:textId="6860C561" w:rsidR="00A70EC6" w:rsidRPr="00565051" w:rsidRDefault="00313775" w:rsidP="0056505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В</w:t>
      </w:r>
      <w:r w:rsidR="00A70EC6" w:rsidRPr="00565051">
        <w:rPr>
          <w:rFonts w:ascii="Arial" w:hAnsi="Arial" w:cs="Arial"/>
          <w:sz w:val="24"/>
          <w:szCs w:val="24"/>
        </w:rPr>
        <w:t>.</w:t>
      </w:r>
      <w:r w:rsidRPr="00565051">
        <w:rPr>
          <w:rFonts w:ascii="Arial" w:hAnsi="Arial" w:cs="Arial"/>
          <w:sz w:val="24"/>
          <w:szCs w:val="24"/>
        </w:rPr>
        <w:t xml:space="preserve"> Нил </w:t>
      </w:r>
    </w:p>
    <w:p w14:paraId="42B58E0D" w14:textId="227B0F37" w:rsidR="00313775" w:rsidRPr="00565051" w:rsidRDefault="00A70EC6" w:rsidP="0056505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Г.</w:t>
      </w:r>
      <w:r w:rsidR="00313775" w:rsidRPr="00565051">
        <w:rPr>
          <w:rFonts w:ascii="Arial" w:hAnsi="Arial" w:cs="Arial"/>
          <w:sz w:val="24"/>
          <w:szCs w:val="24"/>
        </w:rPr>
        <w:t xml:space="preserve"> </w:t>
      </w:r>
      <w:r w:rsidRPr="00565051">
        <w:rPr>
          <w:rFonts w:ascii="Arial" w:hAnsi="Arial" w:cs="Arial"/>
          <w:sz w:val="24"/>
          <w:szCs w:val="24"/>
        </w:rPr>
        <w:t xml:space="preserve">Маккензи </w:t>
      </w:r>
    </w:p>
    <w:p w14:paraId="3BE00942" w14:textId="60F9FEB9" w:rsidR="00A70EC6" w:rsidRPr="00565051" w:rsidRDefault="00A70EC6" w:rsidP="0056505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14:paraId="665B82DF" w14:textId="77777777" w:rsidR="00A70EC6" w:rsidRPr="00565051" w:rsidRDefault="00A70EC6" w:rsidP="0056505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4. Соотнесите изображение традиционного жилища и народ</w:t>
      </w:r>
    </w:p>
    <w:tbl>
      <w:tblPr>
        <w:tblStyle w:val="a4"/>
        <w:tblW w:w="10781" w:type="dxa"/>
        <w:tblLayout w:type="fixed"/>
        <w:tblLook w:val="04A0" w:firstRow="1" w:lastRow="0" w:firstColumn="1" w:lastColumn="0" w:noHBand="0" w:noVBand="1"/>
      </w:tblPr>
      <w:tblGrid>
        <w:gridCol w:w="345"/>
        <w:gridCol w:w="2156"/>
        <w:gridCol w:w="343"/>
        <w:gridCol w:w="2214"/>
        <w:gridCol w:w="345"/>
        <w:gridCol w:w="2101"/>
        <w:gridCol w:w="839"/>
        <w:gridCol w:w="2438"/>
      </w:tblGrid>
      <w:tr w:rsidR="00E078B2" w:rsidRPr="00565051" w14:paraId="78B47175" w14:textId="77777777" w:rsidTr="00E078B2">
        <w:trPr>
          <w:trHeight w:val="2419"/>
        </w:trPr>
        <w:tc>
          <w:tcPr>
            <w:tcW w:w="345" w:type="dxa"/>
          </w:tcPr>
          <w:p w14:paraId="437EF386" w14:textId="633D15FD" w:rsidR="00E078B2" w:rsidRPr="00565051" w:rsidRDefault="00E078B2" w:rsidP="00E078B2">
            <w:pPr>
              <w:rPr>
                <w:rFonts w:ascii="Arial" w:hAnsi="Arial" w:cs="Arial"/>
                <w:noProof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</w:p>
        </w:tc>
        <w:tc>
          <w:tcPr>
            <w:tcW w:w="2156" w:type="dxa"/>
          </w:tcPr>
          <w:p w14:paraId="44AD99F2" w14:textId="0C3AB6AE" w:rsidR="00E078B2" w:rsidRPr="00565051" w:rsidRDefault="00E078B2" w:rsidP="00E078B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5051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7252AE6" wp14:editId="77EBA4ED">
                  <wp:extent cx="1343025" cy="1333500"/>
                  <wp:effectExtent l="0" t="0" r="9525" b="0"/>
                  <wp:docPr id="1" name="Рисунок 1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973" cy="13433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" w:type="dxa"/>
          </w:tcPr>
          <w:p w14:paraId="52F7A27E" w14:textId="77777777" w:rsidR="00E078B2" w:rsidRPr="00565051" w:rsidRDefault="00E078B2" w:rsidP="00E078B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5051">
              <w:rPr>
                <w:rFonts w:ascii="Arial" w:hAnsi="Arial" w:cs="Arial"/>
                <w:sz w:val="24"/>
                <w:szCs w:val="24"/>
                <w:lang w:val="ru-RU"/>
              </w:rPr>
              <w:t>Б</w:t>
            </w:r>
          </w:p>
        </w:tc>
        <w:tc>
          <w:tcPr>
            <w:tcW w:w="2214" w:type="dxa"/>
          </w:tcPr>
          <w:p w14:paraId="0121A3DA" w14:textId="77777777" w:rsidR="00E078B2" w:rsidRPr="00565051" w:rsidRDefault="00E078B2" w:rsidP="00E078B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5051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622FD1A" wp14:editId="2754A297">
                  <wp:extent cx="1392865" cy="1294357"/>
                  <wp:effectExtent l="0" t="0" r="0" b="1270"/>
                  <wp:docPr id="2" name="Рисунок 2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5952" cy="13251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5" w:type="dxa"/>
          </w:tcPr>
          <w:p w14:paraId="0297A124" w14:textId="77777777" w:rsidR="00E078B2" w:rsidRPr="00565051" w:rsidRDefault="00E078B2" w:rsidP="00E078B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5051">
              <w:rPr>
                <w:rFonts w:ascii="Arial" w:hAnsi="Arial" w:cs="Arial"/>
                <w:sz w:val="24"/>
                <w:szCs w:val="24"/>
                <w:lang w:val="ru-RU"/>
              </w:rPr>
              <w:t>В</w:t>
            </w:r>
          </w:p>
        </w:tc>
        <w:tc>
          <w:tcPr>
            <w:tcW w:w="2101" w:type="dxa"/>
          </w:tcPr>
          <w:p w14:paraId="0E0D8560" w14:textId="77777777" w:rsidR="00E078B2" w:rsidRPr="00565051" w:rsidRDefault="00E078B2" w:rsidP="00E078B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5051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4EE5404" wp14:editId="761A237F">
                  <wp:extent cx="1307804" cy="1294733"/>
                  <wp:effectExtent l="0" t="0" r="6985" b="1270"/>
                  <wp:docPr id="3" name="Рисунок 3" descr="https://avatars.mds.yandex.net/get-entity_search/10919903/978338541/S600xU_2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avatars.mds.yandex.net/get-entity_search/10919903/978338541/S600xU_2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9125" cy="13653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9" w:type="dxa"/>
          </w:tcPr>
          <w:p w14:paraId="37C261B1" w14:textId="77777777" w:rsidR="00E078B2" w:rsidRPr="00565051" w:rsidRDefault="00E078B2" w:rsidP="00E078B2">
            <w:pPr>
              <w:ind w:firstLine="567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5051">
              <w:rPr>
                <w:rFonts w:ascii="Arial" w:hAnsi="Arial" w:cs="Arial"/>
                <w:sz w:val="24"/>
                <w:szCs w:val="24"/>
                <w:lang w:val="ru-RU"/>
              </w:rPr>
              <w:t>Г</w:t>
            </w:r>
          </w:p>
        </w:tc>
        <w:tc>
          <w:tcPr>
            <w:tcW w:w="2438" w:type="dxa"/>
          </w:tcPr>
          <w:p w14:paraId="372A9C21" w14:textId="77777777" w:rsidR="00E078B2" w:rsidRPr="00565051" w:rsidRDefault="00E078B2" w:rsidP="00E078B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5051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3D0BDB0" wp14:editId="5A0A0132">
                  <wp:extent cx="1547972" cy="1254125"/>
                  <wp:effectExtent l="0" t="0" r="0" b="3175"/>
                  <wp:docPr id="4" name="Рисунок 4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984" cy="12954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78B2" w:rsidRPr="00565051" w14:paraId="61937FB4" w14:textId="77777777" w:rsidTr="00E078B2">
        <w:trPr>
          <w:trHeight w:val="603"/>
        </w:trPr>
        <w:tc>
          <w:tcPr>
            <w:tcW w:w="345" w:type="dxa"/>
          </w:tcPr>
          <w:p w14:paraId="5D11F169" w14:textId="398164E6" w:rsidR="00E078B2" w:rsidRPr="00565051" w:rsidRDefault="00E078B2" w:rsidP="00E078B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2156" w:type="dxa"/>
          </w:tcPr>
          <w:p w14:paraId="45C8FDB2" w14:textId="78512C00" w:rsidR="00E078B2" w:rsidRPr="00565051" w:rsidRDefault="00E078B2" w:rsidP="00E078B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5051">
              <w:rPr>
                <w:rFonts w:ascii="Arial" w:hAnsi="Arial" w:cs="Arial"/>
                <w:sz w:val="24"/>
                <w:szCs w:val="24"/>
                <w:lang w:val="ru-RU"/>
              </w:rPr>
              <w:t>Румыны, молдоване</w:t>
            </w:r>
          </w:p>
        </w:tc>
        <w:tc>
          <w:tcPr>
            <w:tcW w:w="343" w:type="dxa"/>
          </w:tcPr>
          <w:p w14:paraId="4AB97160" w14:textId="77777777" w:rsidR="00E078B2" w:rsidRPr="00565051" w:rsidRDefault="00E078B2" w:rsidP="00E078B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5051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2214" w:type="dxa"/>
          </w:tcPr>
          <w:p w14:paraId="473F564D" w14:textId="77777777" w:rsidR="00E078B2" w:rsidRPr="00565051" w:rsidRDefault="00E078B2" w:rsidP="00E078B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5051">
              <w:rPr>
                <w:rFonts w:ascii="Arial" w:hAnsi="Arial" w:cs="Arial"/>
                <w:sz w:val="24"/>
                <w:szCs w:val="24"/>
                <w:lang w:val="ru-RU"/>
              </w:rPr>
              <w:t>Монголы</w:t>
            </w:r>
          </w:p>
        </w:tc>
        <w:tc>
          <w:tcPr>
            <w:tcW w:w="345" w:type="dxa"/>
          </w:tcPr>
          <w:p w14:paraId="63DEAD6C" w14:textId="77777777" w:rsidR="00E078B2" w:rsidRPr="00565051" w:rsidRDefault="00E078B2" w:rsidP="00E078B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5051">
              <w:rPr>
                <w:rFonts w:ascii="Arial" w:hAnsi="Arial" w:cs="Arial"/>
                <w:sz w:val="24"/>
                <w:szCs w:val="24"/>
                <w:lang w:val="ru-RU"/>
              </w:rPr>
              <w:t>3</w:t>
            </w:r>
          </w:p>
        </w:tc>
        <w:tc>
          <w:tcPr>
            <w:tcW w:w="2101" w:type="dxa"/>
          </w:tcPr>
          <w:p w14:paraId="70B00630" w14:textId="77777777" w:rsidR="00E078B2" w:rsidRPr="00565051" w:rsidRDefault="00E078B2" w:rsidP="00E078B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5051">
              <w:rPr>
                <w:rFonts w:ascii="Arial" w:hAnsi="Arial" w:cs="Arial"/>
                <w:sz w:val="24"/>
                <w:szCs w:val="24"/>
                <w:lang w:val="ru-RU"/>
              </w:rPr>
              <w:t>Алеуты, эскимосы</w:t>
            </w:r>
          </w:p>
        </w:tc>
        <w:tc>
          <w:tcPr>
            <w:tcW w:w="839" w:type="dxa"/>
          </w:tcPr>
          <w:p w14:paraId="2BEA463E" w14:textId="77777777" w:rsidR="00E078B2" w:rsidRPr="00565051" w:rsidRDefault="00E078B2" w:rsidP="00E078B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5051">
              <w:rPr>
                <w:rFonts w:ascii="Arial" w:hAnsi="Arial" w:cs="Arial"/>
                <w:sz w:val="24"/>
                <w:szCs w:val="24"/>
                <w:lang w:val="ru-RU"/>
              </w:rPr>
              <w:t>4</w:t>
            </w:r>
          </w:p>
        </w:tc>
        <w:tc>
          <w:tcPr>
            <w:tcW w:w="2438" w:type="dxa"/>
          </w:tcPr>
          <w:p w14:paraId="55957417" w14:textId="77777777" w:rsidR="00E078B2" w:rsidRPr="00565051" w:rsidRDefault="00E078B2" w:rsidP="00E078B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5051">
              <w:rPr>
                <w:rFonts w:ascii="Arial" w:hAnsi="Arial" w:cs="Arial"/>
                <w:sz w:val="24"/>
                <w:szCs w:val="24"/>
                <w:lang w:val="ru-RU"/>
              </w:rPr>
              <w:t>Осетины</w:t>
            </w:r>
          </w:p>
        </w:tc>
      </w:tr>
    </w:tbl>
    <w:p w14:paraId="26AA2D80" w14:textId="77777777" w:rsidR="00A70EC6" w:rsidRPr="00565051" w:rsidRDefault="00A70EC6" w:rsidP="00565051">
      <w:pPr>
        <w:spacing w:after="0" w:line="240" w:lineRule="auto"/>
        <w:ind w:firstLine="567"/>
        <w:rPr>
          <w:rFonts w:ascii="Arial" w:hAnsi="Arial" w:cs="Arial"/>
          <w:b/>
          <w:bCs/>
          <w:sz w:val="24"/>
          <w:szCs w:val="24"/>
        </w:rPr>
      </w:pPr>
      <w:r w:rsidRPr="00EC303E">
        <w:rPr>
          <w:rFonts w:ascii="Arial" w:hAnsi="Arial" w:cs="Arial"/>
          <w:b/>
          <w:bCs/>
          <w:sz w:val="24"/>
          <w:szCs w:val="24"/>
        </w:rPr>
        <w:t>А3, Б1, В2, Г4</w:t>
      </w:r>
    </w:p>
    <w:p w14:paraId="3594B139" w14:textId="69A0568C" w:rsidR="00A70EC6" w:rsidRPr="00565051" w:rsidRDefault="00A70EC6" w:rsidP="0056505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14:paraId="31476EAE" w14:textId="77777777" w:rsidR="00A70EC6" w:rsidRPr="00565051" w:rsidRDefault="00A70EC6" w:rsidP="0056505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5. Сопоставьте промысел и регион:</w:t>
      </w:r>
    </w:p>
    <w:tbl>
      <w:tblPr>
        <w:tblStyle w:val="a4"/>
        <w:tblW w:w="10969" w:type="dxa"/>
        <w:tblLayout w:type="fixed"/>
        <w:tblLook w:val="04A0" w:firstRow="1" w:lastRow="0" w:firstColumn="1" w:lastColumn="0" w:noHBand="0" w:noVBand="1"/>
      </w:tblPr>
      <w:tblGrid>
        <w:gridCol w:w="337"/>
        <w:gridCol w:w="3743"/>
        <w:gridCol w:w="335"/>
        <w:gridCol w:w="2059"/>
        <w:gridCol w:w="375"/>
        <w:gridCol w:w="1914"/>
        <w:gridCol w:w="373"/>
        <w:gridCol w:w="1833"/>
      </w:tblGrid>
      <w:tr w:rsidR="00E078B2" w:rsidRPr="00565051" w14:paraId="42CFE213" w14:textId="77777777" w:rsidTr="00E078B2">
        <w:trPr>
          <w:trHeight w:val="2039"/>
        </w:trPr>
        <w:tc>
          <w:tcPr>
            <w:tcW w:w="337" w:type="dxa"/>
          </w:tcPr>
          <w:p w14:paraId="0E270862" w14:textId="2DCFEF02" w:rsidR="00E078B2" w:rsidRPr="00565051" w:rsidRDefault="00E078B2" w:rsidP="00E078B2">
            <w:pPr>
              <w:rPr>
                <w:rFonts w:ascii="Arial" w:hAnsi="Arial" w:cs="Arial"/>
                <w:noProof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</w:p>
        </w:tc>
        <w:tc>
          <w:tcPr>
            <w:tcW w:w="3743" w:type="dxa"/>
          </w:tcPr>
          <w:p w14:paraId="3CFD0ECB" w14:textId="0D36E620" w:rsidR="00E078B2" w:rsidRPr="00565051" w:rsidRDefault="00E078B2" w:rsidP="00E078B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5051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D898885" wp14:editId="30473002">
                  <wp:extent cx="1371600" cy="1190625"/>
                  <wp:effectExtent l="0" t="0" r="0" b="9525"/>
                  <wp:docPr id="13" name="Рисунок 13" descr="https://yastatic.net/naydex/yandex-search/sgtBP6423/3f1e8cyyEn/0E3sChFhmegcAoHVnqVbDVNGmlmoggqSdRpXouAt3XKhK_HHP9CN6WF5rJkDbHNwruCb_8rSNQMQ2Qv5mdR2E_ke4DQ8U_bHJz795biCcRFKBpBZpIMfgl5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yastatic.net/naydex/yandex-search/sgtBP6423/3f1e8cyyEn/0E3sChFhmegcAoHVnqVbDVNGmlmoggqSdRpXouAt3XKhK_HHP9CN6WF5rJkDbHNwruCb_8rSNQMQ2Qv5mdR2E_ke4DQ8U_bHJz795biCcRFKBpBZpIMfgl5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4358" cy="11930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5" w:type="dxa"/>
          </w:tcPr>
          <w:p w14:paraId="532D5F7B" w14:textId="77777777" w:rsidR="00E078B2" w:rsidRPr="00565051" w:rsidRDefault="00E078B2" w:rsidP="00E078B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5051">
              <w:rPr>
                <w:rFonts w:ascii="Arial" w:hAnsi="Arial" w:cs="Arial"/>
                <w:sz w:val="24"/>
                <w:szCs w:val="24"/>
                <w:lang w:val="ru-RU"/>
              </w:rPr>
              <w:t>Б</w:t>
            </w:r>
          </w:p>
        </w:tc>
        <w:tc>
          <w:tcPr>
            <w:tcW w:w="2059" w:type="dxa"/>
          </w:tcPr>
          <w:p w14:paraId="0EB4D471" w14:textId="77777777" w:rsidR="00E078B2" w:rsidRPr="00565051" w:rsidRDefault="00E078B2" w:rsidP="00E078B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5051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6098076" wp14:editId="25921080">
                  <wp:extent cx="1322492" cy="1190625"/>
                  <wp:effectExtent l="0" t="0" r="0" b="0"/>
                  <wp:docPr id="15" name="Рисунок 15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7608" cy="12132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5" w:type="dxa"/>
          </w:tcPr>
          <w:p w14:paraId="4A46B5F6" w14:textId="77777777" w:rsidR="00E078B2" w:rsidRPr="00565051" w:rsidRDefault="00E078B2" w:rsidP="00E078B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5051">
              <w:rPr>
                <w:rFonts w:ascii="Arial" w:hAnsi="Arial" w:cs="Arial"/>
                <w:sz w:val="24"/>
                <w:szCs w:val="24"/>
                <w:lang w:val="ru-RU"/>
              </w:rPr>
              <w:t>В</w:t>
            </w:r>
          </w:p>
        </w:tc>
        <w:tc>
          <w:tcPr>
            <w:tcW w:w="1914" w:type="dxa"/>
          </w:tcPr>
          <w:p w14:paraId="15BF8014" w14:textId="77777777" w:rsidR="00E078B2" w:rsidRPr="00565051" w:rsidRDefault="00E078B2" w:rsidP="00E078B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5051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F8FCBF9" wp14:editId="7A91089D">
                  <wp:extent cx="1219200" cy="1249180"/>
                  <wp:effectExtent l="0" t="0" r="0" b="8255"/>
                  <wp:docPr id="14" name="Рисунок 14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4572" cy="12546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" w:type="dxa"/>
          </w:tcPr>
          <w:p w14:paraId="6EA12D58" w14:textId="77777777" w:rsidR="00E078B2" w:rsidRPr="00565051" w:rsidRDefault="00E078B2" w:rsidP="00E078B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5051">
              <w:rPr>
                <w:rFonts w:ascii="Arial" w:hAnsi="Arial" w:cs="Arial"/>
                <w:sz w:val="24"/>
                <w:szCs w:val="24"/>
                <w:lang w:val="ru-RU"/>
              </w:rPr>
              <w:t>Г</w:t>
            </w:r>
          </w:p>
        </w:tc>
        <w:tc>
          <w:tcPr>
            <w:tcW w:w="1833" w:type="dxa"/>
          </w:tcPr>
          <w:p w14:paraId="38557E02" w14:textId="77777777" w:rsidR="00E078B2" w:rsidRPr="00565051" w:rsidRDefault="00E078B2" w:rsidP="00E078B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5051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904644D" wp14:editId="28889BCA">
                  <wp:extent cx="1162050" cy="1249045"/>
                  <wp:effectExtent l="0" t="0" r="0" b="8255"/>
                  <wp:docPr id="16" name="Рисунок 16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249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78B2" w:rsidRPr="00565051" w14:paraId="742886CF" w14:textId="77777777" w:rsidTr="00E078B2">
        <w:trPr>
          <w:trHeight w:val="509"/>
        </w:trPr>
        <w:tc>
          <w:tcPr>
            <w:tcW w:w="337" w:type="dxa"/>
          </w:tcPr>
          <w:p w14:paraId="6C3BF92C" w14:textId="2A665959" w:rsidR="00E078B2" w:rsidRPr="00565051" w:rsidRDefault="00E078B2" w:rsidP="00E078B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3743" w:type="dxa"/>
          </w:tcPr>
          <w:p w14:paraId="53696F07" w14:textId="0A795845" w:rsidR="00E078B2" w:rsidRPr="00565051" w:rsidRDefault="00E078B2" w:rsidP="00E078B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5051">
              <w:rPr>
                <w:rFonts w:ascii="Arial" w:hAnsi="Arial" w:cs="Arial"/>
                <w:sz w:val="24"/>
                <w:szCs w:val="24"/>
                <w:lang w:val="ru-RU"/>
              </w:rPr>
              <w:t>Республика Дагестан</w:t>
            </w:r>
          </w:p>
        </w:tc>
        <w:tc>
          <w:tcPr>
            <w:tcW w:w="335" w:type="dxa"/>
          </w:tcPr>
          <w:p w14:paraId="0ED5460C" w14:textId="77777777" w:rsidR="00E078B2" w:rsidRPr="00565051" w:rsidRDefault="00E078B2" w:rsidP="00E078B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5051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2059" w:type="dxa"/>
          </w:tcPr>
          <w:p w14:paraId="26ED006B" w14:textId="77777777" w:rsidR="00E078B2" w:rsidRPr="00565051" w:rsidRDefault="00E078B2" w:rsidP="00E078B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5051">
              <w:rPr>
                <w:rFonts w:ascii="Arial" w:hAnsi="Arial" w:cs="Arial"/>
                <w:sz w:val="24"/>
                <w:szCs w:val="24"/>
                <w:lang w:val="ru-RU"/>
              </w:rPr>
              <w:t>Московская область</w:t>
            </w:r>
          </w:p>
        </w:tc>
        <w:tc>
          <w:tcPr>
            <w:tcW w:w="375" w:type="dxa"/>
          </w:tcPr>
          <w:p w14:paraId="6D35DC57" w14:textId="77777777" w:rsidR="00E078B2" w:rsidRPr="00565051" w:rsidRDefault="00E078B2" w:rsidP="00E078B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5051">
              <w:rPr>
                <w:rFonts w:ascii="Arial" w:hAnsi="Arial" w:cs="Arial"/>
                <w:sz w:val="24"/>
                <w:szCs w:val="24"/>
                <w:lang w:val="ru-RU"/>
              </w:rPr>
              <w:t>3</w:t>
            </w:r>
          </w:p>
        </w:tc>
        <w:tc>
          <w:tcPr>
            <w:tcW w:w="1914" w:type="dxa"/>
          </w:tcPr>
          <w:p w14:paraId="4652DCC8" w14:textId="77777777" w:rsidR="00E078B2" w:rsidRPr="00565051" w:rsidRDefault="00E078B2" w:rsidP="00E078B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5051">
              <w:rPr>
                <w:rFonts w:ascii="Arial" w:hAnsi="Arial" w:cs="Arial"/>
                <w:sz w:val="24"/>
                <w:szCs w:val="24"/>
                <w:lang w:val="ru-RU"/>
              </w:rPr>
              <w:t>Кировская область</w:t>
            </w:r>
          </w:p>
        </w:tc>
        <w:tc>
          <w:tcPr>
            <w:tcW w:w="373" w:type="dxa"/>
          </w:tcPr>
          <w:p w14:paraId="73ECC323" w14:textId="77777777" w:rsidR="00E078B2" w:rsidRPr="00565051" w:rsidRDefault="00E078B2" w:rsidP="00E078B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5051">
              <w:rPr>
                <w:rFonts w:ascii="Arial" w:hAnsi="Arial" w:cs="Arial"/>
                <w:sz w:val="24"/>
                <w:szCs w:val="24"/>
                <w:lang w:val="ru-RU"/>
              </w:rPr>
              <w:t>4</w:t>
            </w:r>
          </w:p>
        </w:tc>
        <w:tc>
          <w:tcPr>
            <w:tcW w:w="1833" w:type="dxa"/>
          </w:tcPr>
          <w:p w14:paraId="5D0717CA" w14:textId="77777777" w:rsidR="00E078B2" w:rsidRPr="00565051" w:rsidRDefault="00E078B2" w:rsidP="00E078B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5051">
              <w:rPr>
                <w:rFonts w:ascii="Arial" w:hAnsi="Arial" w:cs="Arial"/>
                <w:sz w:val="24"/>
                <w:szCs w:val="24"/>
                <w:lang w:val="ru-RU"/>
              </w:rPr>
              <w:t>Нижегородская область</w:t>
            </w:r>
          </w:p>
        </w:tc>
      </w:tr>
    </w:tbl>
    <w:p w14:paraId="2BB0287D" w14:textId="2B252A9D" w:rsidR="00A70EC6" w:rsidRPr="00565051" w:rsidRDefault="00A70EC6" w:rsidP="00565051">
      <w:pPr>
        <w:spacing w:after="0" w:line="240" w:lineRule="auto"/>
        <w:ind w:firstLine="567"/>
        <w:rPr>
          <w:rFonts w:ascii="Arial" w:hAnsi="Arial" w:cs="Arial"/>
          <w:b/>
          <w:bCs/>
          <w:sz w:val="24"/>
          <w:szCs w:val="24"/>
        </w:rPr>
      </w:pPr>
      <w:r w:rsidRPr="00EC303E">
        <w:rPr>
          <w:rFonts w:ascii="Arial" w:hAnsi="Arial" w:cs="Arial"/>
          <w:b/>
          <w:bCs/>
          <w:sz w:val="24"/>
          <w:szCs w:val="24"/>
        </w:rPr>
        <w:t>А2</w:t>
      </w:r>
      <w:r w:rsidR="00EC303E">
        <w:rPr>
          <w:rFonts w:ascii="Arial" w:hAnsi="Arial" w:cs="Arial"/>
          <w:b/>
          <w:bCs/>
          <w:sz w:val="24"/>
          <w:szCs w:val="24"/>
        </w:rPr>
        <w:t>,</w:t>
      </w:r>
      <w:r w:rsidRPr="00EC303E">
        <w:rPr>
          <w:rFonts w:ascii="Arial" w:hAnsi="Arial" w:cs="Arial"/>
          <w:b/>
          <w:bCs/>
          <w:sz w:val="24"/>
          <w:szCs w:val="24"/>
        </w:rPr>
        <w:t xml:space="preserve"> Б4</w:t>
      </w:r>
      <w:r w:rsidR="00EC303E">
        <w:rPr>
          <w:rFonts w:ascii="Arial" w:hAnsi="Arial" w:cs="Arial"/>
          <w:b/>
          <w:bCs/>
          <w:sz w:val="24"/>
          <w:szCs w:val="24"/>
        </w:rPr>
        <w:t>,</w:t>
      </w:r>
      <w:r w:rsidRPr="00EC303E">
        <w:rPr>
          <w:rFonts w:ascii="Arial" w:hAnsi="Arial" w:cs="Arial"/>
          <w:b/>
          <w:bCs/>
          <w:sz w:val="24"/>
          <w:szCs w:val="24"/>
        </w:rPr>
        <w:t xml:space="preserve"> В1</w:t>
      </w:r>
      <w:r w:rsidR="00EC303E">
        <w:rPr>
          <w:rFonts w:ascii="Arial" w:hAnsi="Arial" w:cs="Arial"/>
          <w:b/>
          <w:bCs/>
          <w:sz w:val="24"/>
          <w:szCs w:val="24"/>
        </w:rPr>
        <w:t>,</w:t>
      </w:r>
      <w:r w:rsidRPr="00EC303E">
        <w:rPr>
          <w:rFonts w:ascii="Arial" w:hAnsi="Arial" w:cs="Arial"/>
          <w:b/>
          <w:bCs/>
          <w:sz w:val="24"/>
          <w:szCs w:val="24"/>
        </w:rPr>
        <w:t xml:space="preserve"> Г3</w:t>
      </w:r>
    </w:p>
    <w:p w14:paraId="544662CE" w14:textId="77777777" w:rsidR="00A70EC6" w:rsidRPr="00565051" w:rsidRDefault="00A70EC6" w:rsidP="0056505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14:paraId="2C0276FC" w14:textId="77777777" w:rsidR="00A70EC6" w:rsidRPr="00565051" w:rsidRDefault="00A70EC6" w:rsidP="0056505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 xml:space="preserve">6. Сопоставьте контур водохранилища и </w:t>
      </w:r>
      <w:proofErr w:type="gramStart"/>
      <w:r w:rsidRPr="00565051">
        <w:rPr>
          <w:rFonts w:ascii="Arial" w:hAnsi="Arial" w:cs="Arial"/>
          <w:sz w:val="24"/>
          <w:szCs w:val="24"/>
        </w:rPr>
        <w:t>реку</w:t>
      </w:r>
      <w:proofErr w:type="gramEnd"/>
      <w:r w:rsidRPr="00565051">
        <w:rPr>
          <w:rFonts w:ascii="Arial" w:hAnsi="Arial" w:cs="Arial"/>
          <w:sz w:val="24"/>
          <w:szCs w:val="24"/>
        </w:rPr>
        <w:t xml:space="preserve"> на которой оно находится</w:t>
      </w:r>
    </w:p>
    <w:tbl>
      <w:tblPr>
        <w:tblStyle w:val="a4"/>
        <w:tblW w:w="10305" w:type="dxa"/>
        <w:tblLayout w:type="fixed"/>
        <w:tblLook w:val="04A0" w:firstRow="1" w:lastRow="0" w:firstColumn="1" w:lastColumn="0" w:noHBand="0" w:noVBand="1"/>
      </w:tblPr>
      <w:tblGrid>
        <w:gridCol w:w="406"/>
        <w:gridCol w:w="2346"/>
        <w:gridCol w:w="335"/>
        <w:gridCol w:w="2295"/>
        <w:gridCol w:w="425"/>
        <w:gridCol w:w="2126"/>
        <w:gridCol w:w="426"/>
        <w:gridCol w:w="1946"/>
      </w:tblGrid>
      <w:tr w:rsidR="00A70EC6" w:rsidRPr="00565051" w14:paraId="5F4697A0" w14:textId="77777777" w:rsidTr="000F5049">
        <w:trPr>
          <w:trHeight w:val="3397"/>
        </w:trPr>
        <w:tc>
          <w:tcPr>
            <w:tcW w:w="406" w:type="dxa"/>
          </w:tcPr>
          <w:p w14:paraId="759B5F82" w14:textId="77777777" w:rsidR="00A70EC6" w:rsidRPr="00565051" w:rsidRDefault="00A70EC6" w:rsidP="00E078B2">
            <w:pPr>
              <w:ind w:right="-26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5051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А</w:t>
            </w:r>
          </w:p>
        </w:tc>
        <w:tc>
          <w:tcPr>
            <w:tcW w:w="2346" w:type="dxa"/>
          </w:tcPr>
          <w:p w14:paraId="64AC06BE" w14:textId="77777777" w:rsidR="00A70EC6" w:rsidRPr="00565051" w:rsidRDefault="00A70EC6" w:rsidP="00E078B2">
            <w:pPr>
              <w:ind w:right="-26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5051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7A0536D" wp14:editId="2CAD4175">
                  <wp:extent cx="1370330" cy="2023733"/>
                  <wp:effectExtent l="0" t="0" r="1270" b="0"/>
                  <wp:docPr id="30" name="Рисунок 30" descr="G:\Занятия по географии\Чиркейское водохранилище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:\Занятия по географии\Чиркейское водохранилище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154" cy="2053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5" w:type="dxa"/>
          </w:tcPr>
          <w:p w14:paraId="368BA56E" w14:textId="77777777" w:rsidR="00A70EC6" w:rsidRPr="00565051" w:rsidRDefault="00A70EC6" w:rsidP="00E078B2">
            <w:pPr>
              <w:ind w:right="-26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5051">
              <w:rPr>
                <w:rFonts w:ascii="Arial" w:hAnsi="Arial" w:cs="Arial"/>
                <w:sz w:val="24"/>
                <w:szCs w:val="24"/>
                <w:lang w:val="ru-RU"/>
              </w:rPr>
              <w:t>Б</w:t>
            </w:r>
          </w:p>
        </w:tc>
        <w:tc>
          <w:tcPr>
            <w:tcW w:w="2295" w:type="dxa"/>
          </w:tcPr>
          <w:p w14:paraId="265630D9" w14:textId="77777777" w:rsidR="00A70EC6" w:rsidRPr="00565051" w:rsidRDefault="00A70EC6" w:rsidP="00E078B2">
            <w:pPr>
              <w:ind w:right="-266"/>
              <w:rPr>
                <w:rFonts w:ascii="Arial" w:hAnsi="Arial" w:cs="Arial"/>
                <w:noProof/>
                <w:sz w:val="24"/>
                <w:szCs w:val="24"/>
                <w:lang w:val="ru-RU" w:eastAsia="ru-RU"/>
              </w:rPr>
            </w:pPr>
          </w:p>
          <w:p w14:paraId="539CBE09" w14:textId="77777777" w:rsidR="00A70EC6" w:rsidRPr="00565051" w:rsidRDefault="00A70EC6" w:rsidP="00E078B2">
            <w:pPr>
              <w:ind w:right="-266"/>
              <w:rPr>
                <w:rFonts w:ascii="Arial" w:hAnsi="Arial" w:cs="Arial"/>
                <w:noProof/>
                <w:sz w:val="24"/>
                <w:szCs w:val="24"/>
                <w:lang w:val="ru-RU" w:eastAsia="ru-RU"/>
              </w:rPr>
            </w:pPr>
          </w:p>
          <w:p w14:paraId="3F334ADE" w14:textId="77777777" w:rsidR="00A70EC6" w:rsidRPr="00565051" w:rsidRDefault="00A70EC6" w:rsidP="00E078B2">
            <w:pPr>
              <w:ind w:right="-266"/>
              <w:rPr>
                <w:rFonts w:ascii="Arial" w:hAnsi="Arial" w:cs="Arial"/>
                <w:noProof/>
                <w:sz w:val="24"/>
                <w:szCs w:val="24"/>
                <w:lang w:val="ru-RU" w:eastAsia="ru-RU"/>
              </w:rPr>
            </w:pPr>
          </w:p>
          <w:p w14:paraId="2DCBFA32" w14:textId="77777777" w:rsidR="00A70EC6" w:rsidRPr="00565051" w:rsidRDefault="00A70EC6" w:rsidP="00E078B2">
            <w:pPr>
              <w:ind w:right="-26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5051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DB4FC93" wp14:editId="734A496C">
                  <wp:extent cx="1409850" cy="1952101"/>
                  <wp:effectExtent l="0" t="0" r="0" b="0"/>
                  <wp:docPr id="31" name="Рисунок 31" descr="G:\Занятия по географии\Зейское водохранилище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G:\Занятия по географии\Зейское водохранилище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61" t="2081" r="4982" b="8089"/>
                          <a:stretch/>
                        </pic:blipFill>
                        <pic:spPr bwMode="auto">
                          <a:xfrm>
                            <a:off x="0" y="0"/>
                            <a:ext cx="1423429" cy="19709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14:paraId="054A17F3" w14:textId="77777777" w:rsidR="00A70EC6" w:rsidRPr="00565051" w:rsidRDefault="00A70EC6" w:rsidP="00E078B2">
            <w:pPr>
              <w:ind w:right="-26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5051">
              <w:rPr>
                <w:rFonts w:ascii="Arial" w:hAnsi="Arial" w:cs="Arial"/>
                <w:sz w:val="24"/>
                <w:szCs w:val="24"/>
                <w:lang w:val="ru-RU"/>
              </w:rPr>
              <w:t>В</w:t>
            </w:r>
          </w:p>
        </w:tc>
        <w:tc>
          <w:tcPr>
            <w:tcW w:w="2126" w:type="dxa"/>
          </w:tcPr>
          <w:p w14:paraId="06857935" w14:textId="77777777" w:rsidR="00A70EC6" w:rsidRPr="00565051" w:rsidRDefault="00A70EC6" w:rsidP="00E078B2">
            <w:pPr>
              <w:pStyle w:val="a5"/>
              <w:spacing w:before="0" w:beforeAutospacing="0" w:after="0" w:afterAutospacing="0"/>
              <w:ind w:right="-266"/>
              <w:rPr>
                <w:rFonts w:ascii="Arial" w:hAnsi="Arial" w:cs="Arial"/>
              </w:rPr>
            </w:pPr>
            <w:r w:rsidRPr="00565051">
              <w:rPr>
                <w:rFonts w:ascii="Arial" w:hAnsi="Arial" w:cs="Arial"/>
                <w:noProof/>
              </w:rPr>
              <w:drawing>
                <wp:inline distT="0" distB="0" distL="0" distR="0" wp14:anchorId="03EFB304" wp14:editId="1DB360D2">
                  <wp:extent cx="1288321" cy="1855470"/>
                  <wp:effectExtent l="0" t="0" r="7620" b="0"/>
                  <wp:docPr id="32" name="Рисунок 32" descr="G:\Занятия по географии\Куйбышевское водохранилище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G:\Занятия по географии\Куйбышевское водохранилище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9624" cy="18717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879502" w14:textId="77777777" w:rsidR="00A70EC6" w:rsidRPr="00565051" w:rsidRDefault="00A70EC6" w:rsidP="00E078B2">
            <w:pPr>
              <w:ind w:right="-266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426" w:type="dxa"/>
          </w:tcPr>
          <w:p w14:paraId="716C54C0" w14:textId="77777777" w:rsidR="00A70EC6" w:rsidRPr="00565051" w:rsidRDefault="00A70EC6" w:rsidP="00E078B2">
            <w:pPr>
              <w:ind w:right="-26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5051">
              <w:rPr>
                <w:rFonts w:ascii="Arial" w:hAnsi="Arial" w:cs="Arial"/>
                <w:sz w:val="24"/>
                <w:szCs w:val="24"/>
                <w:lang w:val="ru-RU"/>
              </w:rPr>
              <w:t>Г</w:t>
            </w:r>
          </w:p>
        </w:tc>
        <w:tc>
          <w:tcPr>
            <w:tcW w:w="1946" w:type="dxa"/>
          </w:tcPr>
          <w:p w14:paraId="63FC4096" w14:textId="77777777" w:rsidR="00A70EC6" w:rsidRPr="00565051" w:rsidRDefault="00A70EC6" w:rsidP="00E078B2">
            <w:pPr>
              <w:ind w:right="-266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5051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5960CE5" wp14:editId="68794DEF">
                  <wp:extent cx="1219853" cy="1743766"/>
                  <wp:effectExtent l="0" t="0" r="0" b="8890"/>
                  <wp:docPr id="34" name="Рисунок 34" descr="G:\Занятия по географии\Колымское водохранилище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G:\Занятия по географии\Колымское водохранилище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4226" cy="17643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0EC6" w:rsidRPr="00565051" w14:paraId="51D55F19" w14:textId="77777777" w:rsidTr="000F5049">
        <w:trPr>
          <w:trHeight w:val="489"/>
        </w:trPr>
        <w:tc>
          <w:tcPr>
            <w:tcW w:w="406" w:type="dxa"/>
          </w:tcPr>
          <w:p w14:paraId="3233CCDD" w14:textId="77777777" w:rsidR="00A70EC6" w:rsidRPr="00565051" w:rsidRDefault="00A70EC6" w:rsidP="00565051">
            <w:pPr>
              <w:ind w:firstLine="567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5051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2346" w:type="dxa"/>
          </w:tcPr>
          <w:p w14:paraId="0846F7CE" w14:textId="77777777" w:rsidR="00A70EC6" w:rsidRPr="00565051" w:rsidRDefault="00A70EC6" w:rsidP="00565051">
            <w:pPr>
              <w:ind w:firstLine="567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 w:rsidRPr="00565051">
              <w:rPr>
                <w:rFonts w:ascii="Arial" w:hAnsi="Arial" w:cs="Arial"/>
                <w:sz w:val="24"/>
                <w:szCs w:val="24"/>
                <w:lang w:val="ru-RU"/>
              </w:rPr>
              <w:t>Р.Зея</w:t>
            </w:r>
            <w:proofErr w:type="spellEnd"/>
          </w:p>
        </w:tc>
        <w:tc>
          <w:tcPr>
            <w:tcW w:w="335" w:type="dxa"/>
          </w:tcPr>
          <w:p w14:paraId="259D522F" w14:textId="77777777" w:rsidR="00A70EC6" w:rsidRPr="00565051" w:rsidRDefault="00A70EC6" w:rsidP="00565051">
            <w:pPr>
              <w:ind w:firstLine="567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5051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2295" w:type="dxa"/>
          </w:tcPr>
          <w:p w14:paraId="1F669F55" w14:textId="77777777" w:rsidR="00A70EC6" w:rsidRPr="00565051" w:rsidRDefault="00A70EC6" w:rsidP="00565051">
            <w:pPr>
              <w:ind w:firstLine="567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5051">
              <w:rPr>
                <w:rFonts w:ascii="Arial" w:hAnsi="Arial" w:cs="Arial"/>
                <w:sz w:val="24"/>
                <w:szCs w:val="24"/>
                <w:lang w:val="ru-RU"/>
              </w:rPr>
              <w:t>Волга</w:t>
            </w:r>
          </w:p>
        </w:tc>
        <w:tc>
          <w:tcPr>
            <w:tcW w:w="425" w:type="dxa"/>
          </w:tcPr>
          <w:p w14:paraId="3EFB3394" w14:textId="77777777" w:rsidR="00A70EC6" w:rsidRPr="00565051" w:rsidRDefault="00A70EC6" w:rsidP="00565051">
            <w:pPr>
              <w:ind w:firstLine="567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5051">
              <w:rPr>
                <w:rFonts w:ascii="Arial" w:hAnsi="Arial" w:cs="Arial"/>
                <w:sz w:val="24"/>
                <w:szCs w:val="24"/>
                <w:lang w:val="ru-RU"/>
              </w:rPr>
              <w:t>3</w:t>
            </w:r>
          </w:p>
        </w:tc>
        <w:tc>
          <w:tcPr>
            <w:tcW w:w="2126" w:type="dxa"/>
          </w:tcPr>
          <w:p w14:paraId="45F69B58" w14:textId="77777777" w:rsidR="00A70EC6" w:rsidRPr="00565051" w:rsidRDefault="00A70EC6" w:rsidP="00565051">
            <w:pPr>
              <w:ind w:firstLine="567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 w:rsidRPr="00565051">
              <w:rPr>
                <w:rFonts w:ascii="Arial" w:hAnsi="Arial" w:cs="Arial"/>
                <w:sz w:val="24"/>
                <w:szCs w:val="24"/>
                <w:lang w:val="ru-RU"/>
              </w:rPr>
              <w:t>Р.Сулак</w:t>
            </w:r>
            <w:proofErr w:type="spellEnd"/>
          </w:p>
        </w:tc>
        <w:tc>
          <w:tcPr>
            <w:tcW w:w="426" w:type="dxa"/>
          </w:tcPr>
          <w:p w14:paraId="20B24BFF" w14:textId="77777777" w:rsidR="00A70EC6" w:rsidRPr="00565051" w:rsidRDefault="00A70EC6" w:rsidP="00565051">
            <w:pPr>
              <w:ind w:firstLine="567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5051">
              <w:rPr>
                <w:rFonts w:ascii="Arial" w:hAnsi="Arial" w:cs="Arial"/>
                <w:sz w:val="24"/>
                <w:szCs w:val="24"/>
                <w:lang w:val="ru-RU"/>
              </w:rPr>
              <w:t>4</w:t>
            </w:r>
          </w:p>
        </w:tc>
        <w:tc>
          <w:tcPr>
            <w:tcW w:w="1946" w:type="dxa"/>
          </w:tcPr>
          <w:p w14:paraId="731A44FC" w14:textId="77777777" w:rsidR="00A70EC6" w:rsidRPr="00565051" w:rsidRDefault="00A70EC6" w:rsidP="00565051">
            <w:pPr>
              <w:ind w:firstLine="567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5051">
              <w:rPr>
                <w:rFonts w:ascii="Arial" w:hAnsi="Arial" w:cs="Arial"/>
                <w:sz w:val="24"/>
                <w:szCs w:val="24"/>
                <w:lang w:val="ru-RU"/>
              </w:rPr>
              <w:t>Р. Колыма</w:t>
            </w:r>
          </w:p>
        </w:tc>
      </w:tr>
    </w:tbl>
    <w:p w14:paraId="00914471" w14:textId="6B52D0C0" w:rsidR="00313775" w:rsidRPr="00565051" w:rsidRDefault="00A70EC6" w:rsidP="00565051">
      <w:pPr>
        <w:spacing w:after="0" w:line="240" w:lineRule="auto"/>
        <w:ind w:firstLine="567"/>
        <w:rPr>
          <w:rFonts w:ascii="Arial" w:hAnsi="Arial" w:cs="Arial"/>
          <w:b/>
          <w:bCs/>
          <w:sz w:val="24"/>
          <w:szCs w:val="24"/>
        </w:rPr>
      </w:pPr>
      <w:r w:rsidRPr="00EC303E">
        <w:rPr>
          <w:rFonts w:ascii="Arial" w:hAnsi="Arial" w:cs="Arial"/>
          <w:b/>
          <w:bCs/>
          <w:sz w:val="24"/>
          <w:szCs w:val="24"/>
        </w:rPr>
        <w:t>А3</w:t>
      </w:r>
      <w:r w:rsidR="00EC303E">
        <w:rPr>
          <w:rFonts w:ascii="Arial" w:hAnsi="Arial" w:cs="Arial"/>
          <w:b/>
          <w:bCs/>
          <w:sz w:val="24"/>
          <w:szCs w:val="24"/>
        </w:rPr>
        <w:t>,</w:t>
      </w:r>
      <w:r w:rsidRPr="00EC303E">
        <w:rPr>
          <w:rFonts w:ascii="Arial" w:hAnsi="Arial" w:cs="Arial"/>
          <w:b/>
          <w:bCs/>
          <w:sz w:val="24"/>
          <w:szCs w:val="24"/>
        </w:rPr>
        <w:t xml:space="preserve"> Б1</w:t>
      </w:r>
      <w:r w:rsidR="00EC303E">
        <w:rPr>
          <w:rFonts w:ascii="Arial" w:hAnsi="Arial" w:cs="Arial"/>
          <w:b/>
          <w:bCs/>
          <w:sz w:val="24"/>
          <w:szCs w:val="24"/>
        </w:rPr>
        <w:t>,</w:t>
      </w:r>
      <w:r w:rsidRPr="00EC303E">
        <w:rPr>
          <w:rFonts w:ascii="Arial" w:hAnsi="Arial" w:cs="Arial"/>
          <w:b/>
          <w:bCs/>
          <w:sz w:val="24"/>
          <w:szCs w:val="24"/>
        </w:rPr>
        <w:t xml:space="preserve"> В2</w:t>
      </w:r>
      <w:r w:rsidR="00EC303E">
        <w:rPr>
          <w:rFonts w:ascii="Arial" w:hAnsi="Arial" w:cs="Arial"/>
          <w:b/>
          <w:bCs/>
          <w:sz w:val="24"/>
          <w:szCs w:val="24"/>
        </w:rPr>
        <w:t>,</w:t>
      </w:r>
      <w:r w:rsidRPr="00EC303E">
        <w:rPr>
          <w:rFonts w:ascii="Arial" w:hAnsi="Arial" w:cs="Arial"/>
          <w:b/>
          <w:bCs/>
          <w:sz w:val="24"/>
          <w:szCs w:val="24"/>
        </w:rPr>
        <w:t xml:space="preserve"> Г4</w:t>
      </w:r>
    </w:p>
    <w:p w14:paraId="4C93BE91" w14:textId="77777777" w:rsidR="00313775" w:rsidRPr="00565051" w:rsidRDefault="00313775" w:rsidP="0056505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14:paraId="30517BE1" w14:textId="77777777" w:rsidR="00A70EC6" w:rsidRPr="00565051" w:rsidRDefault="00A70EC6" w:rsidP="0056505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7. Сопоставьте первооткрывателя и его вклад в науку:</w:t>
      </w:r>
    </w:p>
    <w:p w14:paraId="412EE60C" w14:textId="77777777" w:rsidR="00EC303E" w:rsidRDefault="00A70EC6" w:rsidP="0056505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 xml:space="preserve">1) Альфред Вегенер </w:t>
      </w:r>
    </w:p>
    <w:p w14:paraId="036EFCEB" w14:textId="77777777" w:rsidR="00EC303E" w:rsidRDefault="00A70EC6" w:rsidP="0056505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 xml:space="preserve">2) Эдмунд Хиллари </w:t>
      </w:r>
    </w:p>
    <w:p w14:paraId="3FE88457" w14:textId="77777777" w:rsidR="00EC303E" w:rsidRDefault="00A70EC6" w:rsidP="0056505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 xml:space="preserve">3) Карл Линней </w:t>
      </w:r>
    </w:p>
    <w:p w14:paraId="410A37D0" w14:textId="53E98036" w:rsidR="00A70EC6" w:rsidRPr="00565051" w:rsidRDefault="00A70EC6" w:rsidP="0056505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 xml:space="preserve">4) Джеймс Росс 5) </w:t>
      </w:r>
      <w:proofErr w:type="spellStart"/>
      <w:r w:rsidRPr="00565051">
        <w:rPr>
          <w:rFonts w:ascii="Arial" w:hAnsi="Arial" w:cs="Arial"/>
          <w:sz w:val="24"/>
          <w:szCs w:val="24"/>
        </w:rPr>
        <w:t>Элизе</w:t>
      </w:r>
      <w:proofErr w:type="spellEnd"/>
      <w:r w:rsidRPr="0056505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5051">
        <w:rPr>
          <w:rFonts w:ascii="Arial" w:hAnsi="Arial" w:cs="Arial"/>
          <w:sz w:val="24"/>
          <w:szCs w:val="24"/>
        </w:rPr>
        <w:t>Реклю</w:t>
      </w:r>
      <w:proofErr w:type="spellEnd"/>
    </w:p>
    <w:p w14:paraId="1BB43F30" w14:textId="77777777" w:rsidR="00EC303E" w:rsidRDefault="00EC303E" w:rsidP="0056505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14:paraId="71F2DD54" w14:textId="5629C696" w:rsidR="00A70EC6" w:rsidRPr="00565051" w:rsidRDefault="00A70EC6" w:rsidP="0056505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 xml:space="preserve">А) Изучение магнетизма Земли </w:t>
      </w:r>
    </w:p>
    <w:p w14:paraId="637CF676" w14:textId="77777777" w:rsidR="00A70EC6" w:rsidRPr="00565051" w:rsidRDefault="00A70EC6" w:rsidP="0056505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 xml:space="preserve">Б) Создание теории дрейфа материков </w:t>
      </w:r>
    </w:p>
    <w:p w14:paraId="6610A096" w14:textId="77777777" w:rsidR="00A70EC6" w:rsidRPr="00565051" w:rsidRDefault="00A70EC6" w:rsidP="0056505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 xml:space="preserve">В) Геополитик, ученый-энциклопедист </w:t>
      </w:r>
    </w:p>
    <w:p w14:paraId="04125350" w14:textId="77777777" w:rsidR="00A70EC6" w:rsidRPr="00565051" w:rsidRDefault="00A70EC6" w:rsidP="0056505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 xml:space="preserve">Г) Первым покорил Эверест </w:t>
      </w:r>
    </w:p>
    <w:p w14:paraId="400BEE92" w14:textId="26ED98F9" w:rsidR="00A70EC6" w:rsidRPr="00565051" w:rsidRDefault="00A70EC6" w:rsidP="0056505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Д) Создатель единой системы классификации растительного и животного мира</w:t>
      </w:r>
    </w:p>
    <w:p w14:paraId="347F83B4" w14:textId="5BF1645E" w:rsidR="00A70EC6" w:rsidRPr="00EC303E" w:rsidRDefault="00A70EC6" w:rsidP="00565051">
      <w:pPr>
        <w:spacing w:after="0" w:line="240" w:lineRule="auto"/>
        <w:ind w:firstLine="567"/>
        <w:rPr>
          <w:rFonts w:ascii="Arial" w:hAnsi="Arial" w:cs="Arial"/>
          <w:b/>
          <w:bCs/>
          <w:sz w:val="24"/>
          <w:szCs w:val="24"/>
        </w:rPr>
      </w:pPr>
      <w:r w:rsidRPr="00EC303E">
        <w:rPr>
          <w:rFonts w:ascii="Arial" w:hAnsi="Arial" w:cs="Arial"/>
          <w:b/>
          <w:bCs/>
          <w:sz w:val="24"/>
          <w:szCs w:val="24"/>
        </w:rPr>
        <w:t>А4</w:t>
      </w:r>
      <w:r w:rsidR="00EC303E" w:rsidRPr="00EC303E">
        <w:rPr>
          <w:rFonts w:ascii="Arial" w:hAnsi="Arial" w:cs="Arial"/>
          <w:b/>
          <w:bCs/>
          <w:sz w:val="24"/>
          <w:szCs w:val="24"/>
        </w:rPr>
        <w:t>,</w:t>
      </w:r>
      <w:r w:rsidRPr="00EC303E">
        <w:rPr>
          <w:rFonts w:ascii="Arial" w:hAnsi="Arial" w:cs="Arial"/>
          <w:b/>
          <w:bCs/>
          <w:sz w:val="24"/>
          <w:szCs w:val="24"/>
        </w:rPr>
        <w:t xml:space="preserve"> Б1</w:t>
      </w:r>
      <w:r w:rsidR="00EC303E" w:rsidRPr="00EC303E">
        <w:rPr>
          <w:rFonts w:ascii="Arial" w:hAnsi="Arial" w:cs="Arial"/>
          <w:b/>
          <w:bCs/>
          <w:sz w:val="24"/>
          <w:szCs w:val="24"/>
        </w:rPr>
        <w:t>,</w:t>
      </w:r>
      <w:r w:rsidRPr="00EC303E">
        <w:rPr>
          <w:rFonts w:ascii="Arial" w:hAnsi="Arial" w:cs="Arial"/>
          <w:b/>
          <w:bCs/>
          <w:sz w:val="24"/>
          <w:szCs w:val="24"/>
        </w:rPr>
        <w:t xml:space="preserve"> В5</w:t>
      </w:r>
      <w:r w:rsidR="00EC303E" w:rsidRPr="00EC303E">
        <w:rPr>
          <w:rFonts w:ascii="Arial" w:hAnsi="Arial" w:cs="Arial"/>
          <w:b/>
          <w:bCs/>
          <w:sz w:val="24"/>
          <w:szCs w:val="24"/>
        </w:rPr>
        <w:t>,</w:t>
      </w:r>
      <w:r w:rsidRPr="00EC303E">
        <w:rPr>
          <w:rFonts w:ascii="Arial" w:hAnsi="Arial" w:cs="Arial"/>
          <w:b/>
          <w:bCs/>
          <w:sz w:val="24"/>
          <w:szCs w:val="24"/>
        </w:rPr>
        <w:t xml:space="preserve"> Г2</w:t>
      </w:r>
      <w:r w:rsidR="00EC303E" w:rsidRPr="00EC303E">
        <w:rPr>
          <w:rFonts w:ascii="Arial" w:hAnsi="Arial" w:cs="Arial"/>
          <w:b/>
          <w:bCs/>
          <w:sz w:val="24"/>
          <w:szCs w:val="24"/>
        </w:rPr>
        <w:t>,</w:t>
      </w:r>
      <w:r w:rsidRPr="00EC303E">
        <w:rPr>
          <w:rFonts w:ascii="Arial" w:hAnsi="Arial" w:cs="Arial"/>
          <w:b/>
          <w:bCs/>
          <w:sz w:val="24"/>
          <w:szCs w:val="24"/>
        </w:rPr>
        <w:t xml:space="preserve"> Д3</w:t>
      </w:r>
    </w:p>
    <w:p w14:paraId="0E1C898F" w14:textId="77777777" w:rsidR="00313775" w:rsidRPr="00565051" w:rsidRDefault="00313775" w:rsidP="0056505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14:paraId="58632EA7" w14:textId="77777777" w:rsidR="00A70EC6" w:rsidRPr="00565051" w:rsidRDefault="00A70EC6" w:rsidP="0056505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8. Расположите материалы в порядке увеличения твердости</w:t>
      </w:r>
    </w:p>
    <w:p w14:paraId="4E984098" w14:textId="77777777" w:rsidR="00EC303E" w:rsidRDefault="00EC303E" w:rsidP="0056505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</w:t>
      </w:r>
      <w:r w:rsidR="00A70EC6" w:rsidRPr="00565051">
        <w:rPr>
          <w:rFonts w:ascii="Arial" w:hAnsi="Arial" w:cs="Arial"/>
          <w:sz w:val="24"/>
          <w:szCs w:val="24"/>
        </w:rPr>
        <w:t xml:space="preserve">) Кремний </w:t>
      </w:r>
    </w:p>
    <w:p w14:paraId="7401DE96" w14:textId="77777777" w:rsidR="00EC303E" w:rsidRPr="00EC303E" w:rsidRDefault="00EC303E" w:rsidP="00565051">
      <w:pPr>
        <w:spacing w:after="0" w:line="240" w:lineRule="auto"/>
        <w:ind w:firstLine="567"/>
        <w:rPr>
          <w:rFonts w:ascii="Arial" w:hAnsi="Arial" w:cs="Arial"/>
          <w:b/>
          <w:bCs/>
          <w:sz w:val="24"/>
          <w:szCs w:val="24"/>
        </w:rPr>
      </w:pPr>
      <w:r w:rsidRPr="00EC303E">
        <w:rPr>
          <w:rFonts w:ascii="Arial" w:hAnsi="Arial" w:cs="Arial"/>
          <w:b/>
          <w:bCs/>
          <w:sz w:val="24"/>
          <w:szCs w:val="24"/>
        </w:rPr>
        <w:t>Б</w:t>
      </w:r>
      <w:r w:rsidR="00A70EC6" w:rsidRPr="00EC303E">
        <w:rPr>
          <w:rFonts w:ascii="Arial" w:hAnsi="Arial" w:cs="Arial"/>
          <w:b/>
          <w:bCs/>
          <w:sz w:val="24"/>
          <w:szCs w:val="24"/>
        </w:rPr>
        <w:t xml:space="preserve">) Корунд </w:t>
      </w:r>
    </w:p>
    <w:p w14:paraId="60EA5F30" w14:textId="77777777" w:rsidR="00EC303E" w:rsidRDefault="00EC303E" w:rsidP="0056505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</w:t>
      </w:r>
      <w:r w:rsidR="00A70EC6" w:rsidRPr="00565051">
        <w:rPr>
          <w:rFonts w:ascii="Arial" w:hAnsi="Arial" w:cs="Arial"/>
          <w:sz w:val="24"/>
          <w:szCs w:val="24"/>
        </w:rPr>
        <w:t xml:space="preserve">) Полевой шпат </w:t>
      </w:r>
    </w:p>
    <w:p w14:paraId="1D6BC4ED" w14:textId="77777777" w:rsidR="00EC303E" w:rsidRDefault="00EC303E" w:rsidP="0056505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</w:t>
      </w:r>
      <w:r w:rsidR="00A70EC6" w:rsidRPr="00565051">
        <w:rPr>
          <w:rFonts w:ascii="Arial" w:hAnsi="Arial" w:cs="Arial"/>
          <w:sz w:val="24"/>
          <w:szCs w:val="24"/>
        </w:rPr>
        <w:t xml:space="preserve">) Антрацит </w:t>
      </w:r>
    </w:p>
    <w:p w14:paraId="7001B4B3" w14:textId="0DED20DB" w:rsidR="00A70EC6" w:rsidRPr="00565051" w:rsidRDefault="00EC303E" w:rsidP="0056505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="00A70EC6" w:rsidRPr="00565051">
        <w:rPr>
          <w:rFonts w:ascii="Arial" w:hAnsi="Arial" w:cs="Arial"/>
          <w:sz w:val="24"/>
          <w:szCs w:val="24"/>
        </w:rPr>
        <w:t>) Доломит</w:t>
      </w:r>
    </w:p>
    <w:p w14:paraId="185A1FB7" w14:textId="77777777" w:rsidR="00313775" w:rsidRPr="00565051" w:rsidRDefault="00313775" w:rsidP="0056505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14:paraId="5979A946" w14:textId="795BC9C9" w:rsidR="00A70EC6" w:rsidRPr="00565051" w:rsidRDefault="00A70EC6" w:rsidP="0056505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9. Какой из перечисленных ветров является холодным?</w:t>
      </w:r>
    </w:p>
    <w:p w14:paraId="09B84348" w14:textId="77777777" w:rsidR="00A70EC6" w:rsidRPr="00565051" w:rsidRDefault="00A70EC6" w:rsidP="0056505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 xml:space="preserve">А. Хамсин </w:t>
      </w:r>
    </w:p>
    <w:p w14:paraId="18AC8D86" w14:textId="05D7B88A" w:rsidR="00A70EC6" w:rsidRPr="00565051" w:rsidRDefault="00A70EC6" w:rsidP="0056505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 xml:space="preserve">Б Зефир </w:t>
      </w:r>
    </w:p>
    <w:p w14:paraId="4D4D0A07" w14:textId="09F37D97" w:rsidR="00A70EC6" w:rsidRPr="00565051" w:rsidRDefault="00A70EC6" w:rsidP="0056505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 xml:space="preserve">В Чинук </w:t>
      </w:r>
    </w:p>
    <w:p w14:paraId="35D06501" w14:textId="51F94DEA" w:rsidR="00313775" w:rsidRPr="00565051" w:rsidRDefault="00A70EC6" w:rsidP="00565051">
      <w:pPr>
        <w:spacing w:after="0" w:line="240" w:lineRule="auto"/>
        <w:ind w:firstLine="567"/>
        <w:rPr>
          <w:rFonts w:ascii="Arial" w:hAnsi="Arial" w:cs="Arial"/>
          <w:b/>
          <w:bCs/>
          <w:sz w:val="24"/>
          <w:szCs w:val="24"/>
        </w:rPr>
      </w:pPr>
      <w:r w:rsidRPr="00EC303E">
        <w:rPr>
          <w:rFonts w:ascii="Arial" w:hAnsi="Arial" w:cs="Arial"/>
          <w:b/>
          <w:bCs/>
          <w:sz w:val="24"/>
          <w:szCs w:val="24"/>
        </w:rPr>
        <w:t>Г. Мистраль</w:t>
      </w:r>
    </w:p>
    <w:p w14:paraId="528AEEBC" w14:textId="77777777" w:rsidR="00313775" w:rsidRPr="00565051" w:rsidRDefault="00313775" w:rsidP="0056505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14:paraId="07E6784F" w14:textId="0FA396F1" w:rsidR="00565051" w:rsidRPr="00565051" w:rsidRDefault="00A70EC6" w:rsidP="0056505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 xml:space="preserve">10. </w:t>
      </w:r>
      <w:r w:rsidR="00565051" w:rsidRPr="00565051">
        <w:rPr>
          <w:rFonts w:ascii="Arial" w:hAnsi="Arial" w:cs="Arial"/>
          <w:sz w:val="24"/>
          <w:szCs w:val="24"/>
        </w:rPr>
        <w:t>В каком из перечисленных природных регионов наибольшая площадь оледенения?</w:t>
      </w:r>
    </w:p>
    <w:p w14:paraId="32CD87E8" w14:textId="66CC7484" w:rsidR="00565051" w:rsidRPr="00565051" w:rsidRDefault="00565051" w:rsidP="00565051">
      <w:pPr>
        <w:spacing w:after="0" w:line="240" w:lineRule="auto"/>
        <w:ind w:firstLine="567"/>
        <w:rPr>
          <w:rFonts w:ascii="Arial" w:hAnsi="Arial" w:cs="Arial"/>
          <w:b/>
          <w:bCs/>
          <w:sz w:val="24"/>
          <w:szCs w:val="24"/>
        </w:rPr>
      </w:pPr>
      <w:r w:rsidRPr="00EC303E">
        <w:rPr>
          <w:rFonts w:ascii="Arial" w:hAnsi="Arial" w:cs="Arial"/>
          <w:b/>
          <w:bCs/>
          <w:sz w:val="24"/>
          <w:szCs w:val="24"/>
        </w:rPr>
        <w:t>А. Горы Камчатки</w:t>
      </w:r>
      <w:r w:rsidRPr="00565051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191CD56" w14:textId="062FFF38" w:rsidR="00565051" w:rsidRPr="00565051" w:rsidRDefault="00565051" w:rsidP="0056505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 xml:space="preserve">Б. Уральские горы </w:t>
      </w:r>
    </w:p>
    <w:p w14:paraId="786D13BF" w14:textId="1DED0A94" w:rsidR="00565051" w:rsidRPr="00565051" w:rsidRDefault="00565051" w:rsidP="0056505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 xml:space="preserve">В. Хребет Черского </w:t>
      </w:r>
    </w:p>
    <w:p w14:paraId="044BC982" w14:textId="1A646AAA" w:rsidR="00313775" w:rsidRPr="00565051" w:rsidRDefault="00565051" w:rsidP="0056505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 xml:space="preserve">Г. Горы </w:t>
      </w:r>
      <w:proofErr w:type="spellStart"/>
      <w:r w:rsidRPr="00565051">
        <w:rPr>
          <w:rFonts w:ascii="Arial" w:hAnsi="Arial" w:cs="Arial"/>
          <w:sz w:val="24"/>
          <w:szCs w:val="24"/>
        </w:rPr>
        <w:t>Бырранга</w:t>
      </w:r>
      <w:proofErr w:type="spellEnd"/>
    </w:p>
    <w:p w14:paraId="6E116B9A" w14:textId="77777777" w:rsidR="00313775" w:rsidRPr="00565051" w:rsidRDefault="00313775" w:rsidP="0056505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14:paraId="26F29CA9" w14:textId="354EE975" w:rsidR="00565051" w:rsidRPr="00565051" w:rsidRDefault="00565051" w:rsidP="0056505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11. Какое из перечисленных животных является эндемиком?</w:t>
      </w:r>
    </w:p>
    <w:p w14:paraId="6BB50C1F" w14:textId="06E25A8F" w:rsidR="00565051" w:rsidRPr="00565051" w:rsidRDefault="00565051" w:rsidP="00565051">
      <w:pPr>
        <w:spacing w:after="0" w:line="240" w:lineRule="auto"/>
        <w:ind w:firstLine="567"/>
        <w:rPr>
          <w:rFonts w:ascii="Arial" w:hAnsi="Arial" w:cs="Arial"/>
          <w:b/>
          <w:bCs/>
          <w:sz w:val="24"/>
          <w:szCs w:val="24"/>
        </w:rPr>
      </w:pPr>
      <w:r w:rsidRPr="00EC303E">
        <w:rPr>
          <w:rFonts w:ascii="Arial" w:hAnsi="Arial" w:cs="Arial"/>
          <w:b/>
          <w:bCs/>
          <w:sz w:val="24"/>
          <w:szCs w:val="24"/>
        </w:rPr>
        <w:t>А. Орангутанг</w:t>
      </w:r>
      <w:r w:rsidRPr="00565051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3B7E6135" w14:textId="34796CE8" w:rsidR="00565051" w:rsidRPr="00565051" w:rsidRDefault="00565051" w:rsidP="0056505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 xml:space="preserve">Б. Песец </w:t>
      </w:r>
    </w:p>
    <w:p w14:paraId="6769D6FD" w14:textId="74B6590A" w:rsidR="00565051" w:rsidRPr="00565051" w:rsidRDefault="00565051" w:rsidP="0056505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 xml:space="preserve">В. Ондатра </w:t>
      </w:r>
    </w:p>
    <w:p w14:paraId="1325E932" w14:textId="3FE12ADA" w:rsidR="00565051" w:rsidRPr="00565051" w:rsidRDefault="00565051" w:rsidP="0056505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Г. Бурый медведь</w:t>
      </w:r>
    </w:p>
    <w:p w14:paraId="75EAD865" w14:textId="77777777" w:rsidR="00565051" w:rsidRPr="00565051" w:rsidRDefault="00565051" w:rsidP="0056505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14:paraId="5D21E256" w14:textId="6DD7CB48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12. Символ какого государства изображен на рисунке?</w:t>
      </w:r>
    </w:p>
    <w:p w14:paraId="77F4E95C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А. Андорра;</w:t>
      </w:r>
    </w:p>
    <w:p w14:paraId="09A972C0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Б. Бразилия;</w:t>
      </w:r>
    </w:p>
    <w:p w14:paraId="44A3DAD5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В. Индия;</w:t>
      </w:r>
    </w:p>
    <w:p w14:paraId="5D0F083A" w14:textId="77777777" w:rsidR="00565051" w:rsidRPr="00EC303E" w:rsidRDefault="00565051" w:rsidP="00E078B2">
      <w:pPr>
        <w:spacing w:after="0" w:line="240" w:lineRule="auto"/>
        <w:ind w:firstLine="567"/>
        <w:rPr>
          <w:rFonts w:ascii="Arial" w:hAnsi="Arial" w:cs="Arial"/>
          <w:b/>
          <w:bCs/>
          <w:sz w:val="24"/>
          <w:szCs w:val="24"/>
        </w:rPr>
      </w:pPr>
      <w:r w:rsidRPr="00EC303E">
        <w:rPr>
          <w:rFonts w:ascii="Arial" w:hAnsi="Arial" w:cs="Arial"/>
          <w:b/>
          <w:bCs/>
          <w:sz w:val="24"/>
          <w:szCs w:val="24"/>
        </w:rPr>
        <w:t>Г. Япония.</w:t>
      </w:r>
    </w:p>
    <w:p w14:paraId="24BB73A9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 wp14:anchorId="7817502E" wp14:editId="316BE4F4">
            <wp:extent cx="3821234" cy="3754372"/>
            <wp:effectExtent l="0" t="0" r="8255" b="0"/>
            <wp:docPr id="18151732" name="Рисунок 1" descr="Символы Японии: что к ним относится, официальные, неофициальные, значение,  государственная японская символ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имволы Японии: что к ним относится, официальные, неофициальные, значение,  государственная японская символика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382" r="19286"/>
                    <a:stretch/>
                  </pic:blipFill>
                  <pic:spPr bwMode="auto">
                    <a:xfrm>
                      <a:off x="0" y="0"/>
                      <a:ext cx="3821624" cy="3754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650E506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286EEDB9" w14:textId="20B990FC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</w:t>
      </w:r>
      <w:r w:rsidRPr="00565051">
        <w:rPr>
          <w:rFonts w:ascii="Arial" w:hAnsi="Arial" w:cs="Arial"/>
          <w:sz w:val="24"/>
          <w:szCs w:val="24"/>
        </w:rPr>
        <w:t>. Какая территория является самоуправляемой заморской территорией Великобритании?</w:t>
      </w:r>
    </w:p>
    <w:p w14:paraId="42A2A42E" w14:textId="77777777" w:rsidR="00565051" w:rsidRPr="00EC303E" w:rsidRDefault="00565051" w:rsidP="00E078B2">
      <w:pPr>
        <w:spacing w:after="0" w:line="240" w:lineRule="auto"/>
        <w:ind w:firstLine="567"/>
        <w:rPr>
          <w:rFonts w:ascii="Arial" w:hAnsi="Arial" w:cs="Arial"/>
          <w:b/>
          <w:bCs/>
          <w:sz w:val="24"/>
          <w:szCs w:val="24"/>
        </w:rPr>
      </w:pPr>
      <w:r w:rsidRPr="00EC303E">
        <w:rPr>
          <w:rFonts w:ascii="Arial" w:hAnsi="Arial" w:cs="Arial"/>
          <w:b/>
          <w:bCs/>
          <w:sz w:val="24"/>
          <w:szCs w:val="24"/>
        </w:rPr>
        <w:t>А. Ангилья;</w:t>
      </w:r>
    </w:p>
    <w:p w14:paraId="7481479C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Б. Гаити;</w:t>
      </w:r>
    </w:p>
    <w:p w14:paraId="1EA50FC7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В. Куба;</w:t>
      </w:r>
    </w:p>
    <w:p w14:paraId="3D5B128B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Г. Ямайка.</w:t>
      </w:r>
    </w:p>
    <w:p w14:paraId="69E342BF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4E849AF0" w14:textId="0210B8B5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2" w:name="_Hlk168247995"/>
      <w:r>
        <w:rPr>
          <w:rFonts w:ascii="Arial" w:hAnsi="Arial" w:cs="Arial"/>
          <w:sz w:val="24"/>
          <w:szCs w:val="24"/>
        </w:rPr>
        <w:t>14</w:t>
      </w:r>
      <w:r w:rsidRPr="00565051">
        <w:rPr>
          <w:rFonts w:ascii="Arial" w:hAnsi="Arial" w:cs="Arial"/>
          <w:sz w:val="24"/>
          <w:szCs w:val="24"/>
        </w:rPr>
        <w:t xml:space="preserve">. На территории какого государства расположен туристский маршрут «Дорога садов» с пунктами </w:t>
      </w:r>
      <w:proofErr w:type="spellStart"/>
      <w:r w:rsidRPr="00565051">
        <w:rPr>
          <w:rFonts w:ascii="Arial" w:hAnsi="Arial" w:cs="Arial"/>
          <w:sz w:val="24"/>
          <w:szCs w:val="24"/>
        </w:rPr>
        <w:t>Моссел</w:t>
      </w:r>
      <w:proofErr w:type="spellEnd"/>
      <w:r w:rsidRPr="00565051">
        <w:rPr>
          <w:rFonts w:ascii="Arial" w:hAnsi="Arial" w:cs="Arial"/>
          <w:sz w:val="24"/>
          <w:szCs w:val="24"/>
        </w:rPr>
        <w:t xml:space="preserve">-Бей, </w:t>
      </w:r>
      <w:proofErr w:type="spellStart"/>
      <w:r w:rsidRPr="00565051">
        <w:rPr>
          <w:rFonts w:ascii="Arial" w:hAnsi="Arial" w:cs="Arial"/>
          <w:sz w:val="24"/>
          <w:szCs w:val="24"/>
        </w:rPr>
        <w:t>Найзна</w:t>
      </w:r>
      <w:proofErr w:type="spellEnd"/>
      <w:r w:rsidRPr="0056505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5051">
        <w:rPr>
          <w:rFonts w:ascii="Arial" w:hAnsi="Arial" w:cs="Arial"/>
          <w:sz w:val="24"/>
          <w:szCs w:val="24"/>
        </w:rPr>
        <w:t>Плеттенберг</w:t>
      </w:r>
      <w:proofErr w:type="spellEnd"/>
      <w:r w:rsidRPr="00565051">
        <w:rPr>
          <w:rFonts w:ascii="Arial" w:hAnsi="Arial" w:cs="Arial"/>
          <w:sz w:val="24"/>
          <w:szCs w:val="24"/>
        </w:rPr>
        <w:t xml:space="preserve">-Бей? </w:t>
      </w:r>
    </w:p>
    <w:p w14:paraId="5038C533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А. Сирия;</w:t>
      </w:r>
    </w:p>
    <w:p w14:paraId="2CF21177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Б. Суринам;</w:t>
      </w:r>
    </w:p>
    <w:p w14:paraId="5D94D733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В. Филиппины;</w:t>
      </w:r>
    </w:p>
    <w:p w14:paraId="3210989E" w14:textId="77777777" w:rsidR="00565051" w:rsidRPr="00EC303E" w:rsidRDefault="00565051" w:rsidP="00E078B2">
      <w:pPr>
        <w:spacing w:after="0" w:line="240" w:lineRule="auto"/>
        <w:ind w:firstLine="567"/>
        <w:rPr>
          <w:rFonts w:ascii="Arial" w:hAnsi="Arial" w:cs="Arial"/>
          <w:b/>
          <w:bCs/>
          <w:sz w:val="24"/>
          <w:szCs w:val="24"/>
        </w:rPr>
      </w:pPr>
      <w:r w:rsidRPr="00EC303E">
        <w:rPr>
          <w:rFonts w:ascii="Arial" w:hAnsi="Arial" w:cs="Arial"/>
          <w:b/>
          <w:bCs/>
          <w:sz w:val="24"/>
          <w:szCs w:val="24"/>
        </w:rPr>
        <w:t>Г. ЮАР.</w:t>
      </w:r>
    </w:p>
    <w:bookmarkEnd w:id="2"/>
    <w:p w14:paraId="41BBBE1D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5A793AC5" w14:textId="6B8C59B4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</w:t>
      </w:r>
      <w:r w:rsidRPr="00565051">
        <w:rPr>
          <w:rFonts w:ascii="Arial" w:hAnsi="Arial" w:cs="Arial"/>
          <w:sz w:val="24"/>
          <w:szCs w:val="24"/>
        </w:rPr>
        <w:t>. Какая территория входит в состав Меланезии?</w:t>
      </w:r>
    </w:p>
    <w:p w14:paraId="77D08868" w14:textId="77777777" w:rsidR="00565051" w:rsidRPr="00EC303E" w:rsidRDefault="00565051" w:rsidP="00E078B2">
      <w:pPr>
        <w:spacing w:after="0" w:line="240" w:lineRule="auto"/>
        <w:ind w:firstLine="567"/>
        <w:rPr>
          <w:rFonts w:ascii="Arial" w:hAnsi="Arial" w:cs="Arial"/>
          <w:b/>
          <w:bCs/>
          <w:sz w:val="24"/>
          <w:szCs w:val="24"/>
        </w:rPr>
      </w:pPr>
      <w:r w:rsidRPr="00EC303E">
        <w:rPr>
          <w:rFonts w:ascii="Arial" w:hAnsi="Arial" w:cs="Arial"/>
          <w:b/>
          <w:bCs/>
          <w:sz w:val="24"/>
          <w:szCs w:val="24"/>
        </w:rPr>
        <w:t>А. Вануату;</w:t>
      </w:r>
    </w:p>
    <w:p w14:paraId="160DECC1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Б. Новая Зеландия;</w:t>
      </w:r>
    </w:p>
    <w:p w14:paraId="2F405C0A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В. Остров Пасхи;</w:t>
      </w:r>
    </w:p>
    <w:p w14:paraId="5317C0C0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Г. Остров Науру.</w:t>
      </w:r>
    </w:p>
    <w:p w14:paraId="514A6CC7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2F3BDEC4" w14:textId="4975F3C4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3" w:name="_Hlk168249145"/>
      <w:r>
        <w:rPr>
          <w:rFonts w:ascii="Arial" w:hAnsi="Arial" w:cs="Arial"/>
          <w:sz w:val="24"/>
          <w:szCs w:val="24"/>
        </w:rPr>
        <w:t>16</w:t>
      </w:r>
      <w:r w:rsidRPr="00565051">
        <w:rPr>
          <w:rFonts w:ascii="Arial" w:hAnsi="Arial" w:cs="Arial"/>
          <w:sz w:val="24"/>
          <w:szCs w:val="24"/>
        </w:rPr>
        <w:t>. Для какого из государств соотношение береговой линии и сухопутной государственной границы составляет примерно 1:1?</w:t>
      </w:r>
    </w:p>
    <w:p w14:paraId="26DDE231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А. Австралия;</w:t>
      </w:r>
    </w:p>
    <w:p w14:paraId="293B353D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Б. Канада;</w:t>
      </w:r>
    </w:p>
    <w:p w14:paraId="5F762AEB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В. Турция;</w:t>
      </w:r>
    </w:p>
    <w:p w14:paraId="53595755" w14:textId="77777777" w:rsidR="00565051" w:rsidRPr="00EC303E" w:rsidRDefault="00565051" w:rsidP="00E078B2">
      <w:pPr>
        <w:spacing w:after="0" w:line="240" w:lineRule="auto"/>
        <w:ind w:firstLine="567"/>
        <w:rPr>
          <w:rFonts w:ascii="Arial" w:hAnsi="Arial" w:cs="Arial"/>
          <w:b/>
          <w:bCs/>
          <w:sz w:val="24"/>
          <w:szCs w:val="24"/>
        </w:rPr>
      </w:pPr>
      <w:r w:rsidRPr="00EC303E">
        <w:rPr>
          <w:rFonts w:ascii="Arial" w:hAnsi="Arial" w:cs="Arial"/>
          <w:b/>
          <w:bCs/>
          <w:sz w:val="24"/>
          <w:szCs w:val="24"/>
        </w:rPr>
        <w:t>Г. Чили.</w:t>
      </w:r>
      <w:bookmarkEnd w:id="3"/>
    </w:p>
    <w:p w14:paraId="2578292E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0DD08043" w14:textId="0A07AC59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4" w:name="_Hlk169196555"/>
      <w:r>
        <w:rPr>
          <w:rFonts w:ascii="Arial" w:hAnsi="Arial" w:cs="Arial"/>
          <w:sz w:val="24"/>
          <w:szCs w:val="24"/>
        </w:rPr>
        <w:lastRenderedPageBreak/>
        <w:t>17</w:t>
      </w:r>
      <w:r w:rsidRPr="00565051">
        <w:rPr>
          <w:rFonts w:ascii="Arial" w:hAnsi="Arial" w:cs="Arial"/>
          <w:sz w:val="24"/>
          <w:szCs w:val="24"/>
        </w:rPr>
        <w:t>. Какая историческая область является частью Чехии?</w:t>
      </w:r>
    </w:p>
    <w:p w14:paraId="12D546CF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А. Саксония;</w:t>
      </w:r>
    </w:p>
    <w:p w14:paraId="1B0A3D15" w14:textId="77777777" w:rsidR="00565051" w:rsidRPr="00EC303E" w:rsidRDefault="00565051" w:rsidP="00E078B2">
      <w:pPr>
        <w:spacing w:after="0" w:line="240" w:lineRule="auto"/>
        <w:ind w:firstLine="567"/>
        <w:rPr>
          <w:rFonts w:ascii="Arial" w:hAnsi="Arial" w:cs="Arial"/>
          <w:b/>
          <w:bCs/>
          <w:sz w:val="24"/>
          <w:szCs w:val="24"/>
        </w:rPr>
      </w:pPr>
      <w:r w:rsidRPr="00EC303E">
        <w:rPr>
          <w:rFonts w:ascii="Arial" w:hAnsi="Arial" w:cs="Arial"/>
          <w:b/>
          <w:bCs/>
          <w:sz w:val="24"/>
          <w:szCs w:val="24"/>
        </w:rPr>
        <w:t>Б. Моравия;</w:t>
      </w:r>
    </w:p>
    <w:p w14:paraId="72D605D9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В. Штирия;</w:t>
      </w:r>
    </w:p>
    <w:p w14:paraId="17AB5104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Г. Буковина.</w:t>
      </w:r>
    </w:p>
    <w:bookmarkEnd w:id="4"/>
    <w:p w14:paraId="224FD19C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6B290843" w14:textId="23EBE17D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5" w:name="_Hlk169213898"/>
      <w:r>
        <w:rPr>
          <w:rFonts w:ascii="Arial" w:hAnsi="Arial" w:cs="Arial"/>
          <w:sz w:val="24"/>
          <w:szCs w:val="24"/>
        </w:rPr>
        <w:t>18</w:t>
      </w:r>
      <w:r w:rsidRPr="00565051">
        <w:rPr>
          <w:rFonts w:ascii="Arial" w:hAnsi="Arial" w:cs="Arial"/>
          <w:sz w:val="24"/>
          <w:szCs w:val="24"/>
        </w:rPr>
        <w:t>. В каком государстве в составе территории значительна доля польдеров?</w:t>
      </w:r>
    </w:p>
    <w:p w14:paraId="202EF431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А. Италия;</w:t>
      </w:r>
    </w:p>
    <w:p w14:paraId="445ACD66" w14:textId="77777777" w:rsidR="00565051" w:rsidRPr="00EC303E" w:rsidRDefault="00565051" w:rsidP="00E078B2">
      <w:pPr>
        <w:spacing w:after="0" w:line="240" w:lineRule="auto"/>
        <w:ind w:firstLine="567"/>
        <w:rPr>
          <w:rFonts w:ascii="Arial" w:hAnsi="Arial" w:cs="Arial"/>
          <w:b/>
          <w:bCs/>
          <w:sz w:val="24"/>
          <w:szCs w:val="24"/>
        </w:rPr>
      </w:pPr>
      <w:r w:rsidRPr="00EC303E">
        <w:rPr>
          <w:rFonts w:ascii="Arial" w:hAnsi="Arial" w:cs="Arial"/>
          <w:b/>
          <w:bCs/>
          <w:sz w:val="24"/>
          <w:szCs w:val="24"/>
        </w:rPr>
        <w:t>Б. Германия;</w:t>
      </w:r>
    </w:p>
    <w:p w14:paraId="6A869479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В. Молдавия;</w:t>
      </w:r>
    </w:p>
    <w:p w14:paraId="47FADEAB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Г. Испания.</w:t>
      </w:r>
    </w:p>
    <w:bookmarkEnd w:id="5"/>
    <w:p w14:paraId="7E3D117F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07D52B01" w14:textId="3F2C0E8A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</w:t>
      </w:r>
      <w:r w:rsidRPr="00565051">
        <w:rPr>
          <w:rFonts w:ascii="Arial" w:hAnsi="Arial" w:cs="Arial"/>
          <w:sz w:val="24"/>
          <w:szCs w:val="24"/>
        </w:rPr>
        <w:t>. Какая арабская страна является крупнейшей по численности населения страной в мире?</w:t>
      </w:r>
    </w:p>
    <w:p w14:paraId="17DF6E34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А. Ирак;</w:t>
      </w:r>
    </w:p>
    <w:p w14:paraId="71937424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Б. ОАЭ;</w:t>
      </w:r>
    </w:p>
    <w:p w14:paraId="40DB6C35" w14:textId="77777777" w:rsidR="00565051" w:rsidRPr="00EC303E" w:rsidRDefault="00565051" w:rsidP="00E078B2">
      <w:pPr>
        <w:spacing w:after="0" w:line="240" w:lineRule="auto"/>
        <w:ind w:firstLine="567"/>
        <w:rPr>
          <w:rFonts w:ascii="Arial" w:hAnsi="Arial" w:cs="Arial"/>
          <w:b/>
          <w:bCs/>
          <w:sz w:val="24"/>
          <w:szCs w:val="24"/>
        </w:rPr>
      </w:pPr>
      <w:r w:rsidRPr="00EC303E">
        <w:rPr>
          <w:rFonts w:ascii="Arial" w:hAnsi="Arial" w:cs="Arial"/>
          <w:b/>
          <w:bCs/>
          <w:sz w:val="24"/>
          <w:szCs w:val="24"/>
        </w:rPr>
        <w:t>В. Египет;</w:t>
      </w:r>
    </w:p>
    <w:p w14:paraId="3CD31315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Г. Алжир.</w:t>
      </w:r>
    </w:p>
    <w:p w14:paraId="088FE0B4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12AC053A" w14:textId="0A3A4073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6" w:name="_Hlk169216004"/>
      <w:r>
        <w:rPr>
          <w:rFonts w:ascii="Arial" w:hAnsi="Arial" w:cs="Arial"/>
          <w:sz w:val="24"/>
          <w:szCs w:val="24"/>
        </w:rPr>
        <w:t>20</w:t>
      </w:r>
      <w:r w:rsidRPr="00565051">
        <w:rPr>
          <w:rFonts w:ascii="Arial" w:hAnsi="Arial" w:cs="Arial"/>
          <w:sz w:val="24"/>
          <w:szCs w:val="24"/>
        </w:rPr>
        <w:t>. Для какой страны характерна показанная на рисунке демографическая пирамида?</w:t>
      </w:r>
    </w:p>
    <w:p w14:paraId="6C513F82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А. Аргентина;</w:t>
      </w:r>
    </w:p>
    <w:p w14:paraId="03FE5C56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Б. Россия;</w:t>
      </w:r>
    </w:p>
    <w:p w14:paraId="5028F754" w14:textId="77777777" w:rsidR="00565051" w:rsidRPr="00EC303E" w:rsidRDefault="00565051" w:rsidP="00E078B2">
      <w:pPr>
        <w:spacing w:after="0" w:line="240" w:lineRule="auto"/>
        <w:ind w:firstLine="567"/>
        <w:rPr>
          <w:rFonts w:ascii="Arial" w:hAnsi="Arial" w:cs="Arial"/>
          <w:b/>
          <w:bCs/>
          <w:sz w:val="24"/>
          <w:szCs w:val="24"/>
        </w:rPr>
      </w:pPr>
      <w:r w:rsidRPr="00EC303E">
        <w:rPr>
          <w:rFonts w:ascii="Arial" w:hAnsi="Arial" w:cs="Arial"/>
          <w:b/>
          <w:bCs/>
          <w:sz w:val="24"/>
          <w:szCs w:val="24"/>
        </w:rPr>
        <w:t>В. Мадагаскар;</w:t>
      </w:r>
    </w:p>
    <w:p w14:paraId="4EA5322C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Г. Япония.</w:t>
      </w:r>
    </w:p>
    <w:bookmarkEnd w:id="6"/>
    <w:p w14:paraId="3282A7F7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 wp14:anchorId="133B4261" wp14:editId="636E3FA1">
            <wp:extent cx="4648200" cy="4108105"/>
            <wp:effectExtent l="19050" t="19050" r="19050" b="26035"/>
            <wp:docPr id="20899896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998967" name="Рисунок 208998967"/>
                    <pic:cNvPicPr/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535"/>
                    <a:stretch/>
                  </pic:blipFill>
                  <pic:spPr bwMode="auto">
                    <a:xfrm>
                      <a:off x="0" y="0"/>
                      <a:ext cx="4657774" cy="411656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726A5F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1567AED5" w14:textId="5DAFED41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</w:t>
      </w:r>
      <w:r w:rsidRPr="00565051">
        <w:rPr>
          <w:rFonts w:ascii="Arial" w:hAnsi="Arial" w:cs="Arial"/>
          <w:sz w:val="24"/>
          <w:szCs w:val="24"/>
        </w:rPr>
        <w:t>. В пределах какого государства расположена гора Хан-Тенгри?</w:t>
      </w:r>
    </w:p>
    <w:p w14:paraId="45AADF92" w14:textId="77777777" w:rsidR="00565051" w:rsidRPr="00EC303E" w:rsidRDefault="00565051" w:rsidP="00E078B2">
      <w:pPr>
        <w:spacing w:after="0" w:line="240" w:lineRule="auto"/>
        <w:ind w:firstLine="567"/>
        <w:rPr>
          <w:rFonts w:ascii="Arial" w:hAnsi="Arial" w:cs="Arial"/>
          <w:b/>
          <w:bCs/>
          <w:sz w:val="24"/>
          <w:szCs w:val="24"/>
        </w:rPr>
      </w:pPr>
      <w:r w:rsidRPr="00EC303E">
        <w:rPr>
          <w:rFonts w:ascii="Arial" w:hAnsi="Arial" w:cs="Arial"/>
          <w:b/>
          <w:bCs/>
          <w:sz w:val="24"/>
          <w:szCs w:val="24"/>
        </w:rPr>
        <w:t>А. Казахстан;</w:t>
      </w:r>
    </w:p>
    <w:p w14:paraId="474FB4BD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Б. Киргизстан;</w:t>
      </w:r>
    </w:p>
    <w:p w14:paraId="57D58230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В. Узбекистан;</w:t>
      </w:r>
    </w:p>
    <w:p w14:paraId="34F048E0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Г. Таджикистан.</w:t>
      </w:r>
    </w:p>
    <w:p w14:paraId="01288043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09CD3760" w14:textId="6F0EBD11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7" w:name="_Hlk169222181"/>
      <w:r>
        <w:rPr>
          <w:rFonts w:ascii="Arial" w:hAnsi="Arial" w:cs="Arial"/>
          <w:sz w:val="24"/>
          <w:szCs w:val="24"/>
        </w:rPr>
        <w:t>22</w:t>
      </w:r>
      <w:r w:rsidRPr="00565051">
        <w:rPr>
          <w:rFonts w:ascii="Arial" w:hAnsi="Arial" w:cs="Arial"/>
          <w:sz w:val="24"/>
          <w:szCs w:val="24"/>
        </w:rPr>
        <w:t xml:space="preserve">. На территории какой страны расположена большая часть Стара </w:t>
      </w:r>
      <w:proofErr w:type="spellStart"/>
      <w:r w:rsidRPr="00565051">
        <w:rPr>
          <w:rFonts w:ascii="Arial" w:hAnsi="Arial" w:cs="Arial"/>
          <w:sz w:val="24"/>
          <w:szCs w:val="24"/>
        </w:rPr>
        <w:t>Планины</w:t>
      </w:r>
      <w:proofErr w:type="spellEnd"/>
      <w:r w:rsidRPr="00565051">
        <w:rPr>
          <w:rFonts w:ascii="Arial" w:hAnsi="Arial" w:cs="Arial"/>
          <w:sz w:val="24"/>
          <w:szCs w:val="24"/>
        </w:rPr>
        <w:t>?</w:t>
      </w:r>
    </w:p>
    <w:p w14:paraId="20D217B9" w14:textId="77777777" w:rsidR="00565051" w:rsidRPr="00EC303E" w:rsidRDefault="00565051" w:rsidP="00E078B2">
      <w:pPr>
        <w:spacing w:after="0" w:line="240" w:lineRule="auto"/>
        <w:ind w:firstLine="567"/>
        <w:rPr>
          <w:rFonts w:ascii="Arial" w:hAnsi="Arial" w:cs="Arial"/>
          <w:b/>
          <w:bCs/>
          <w:sz w:val="24"/>
          <w:szCs w:val="24"/>
        </w:rPr>
      </w:pPr>
      <w:r w:rsidRPr="00EC303E">
        <w:rPr>
          <w:rFonts w:ascii="Arial" w:hAnsi="Arial" w:cs="Arial"/>
          <w:b/>
          <w:bCs/>
          <w:sz w:val="24"/>
          <w:szCs w:val="24"/>
        </w:rPr>
        <w:lastRenderedPageBreak/>
        <w:t>А. Болгария;</w:t>
      </w:r>
    </w:p>
    <w:p w14:paraId="36E4DBE0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Б. Румыния;</w:t>
      </w:r>
    </w:p>
    <w:p w14:paraId="04D40366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В. Греция;</w:t>
      </w:r>
    </w:p>
    <w:p w14:paraId="549301C6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Г. Италия.</w:t>
      </w:r>
      <w:bookmarkEnd w:id="7"/>
    </w:p>
    <w:p w14:paraId="26B7D8BB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76024291" w14:textId="29644B66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23</w:t>
      </w:r>
      <w:r w:rsidRPr="00565051">
        <w:rPr>
          <w:rFonts w:ascii="Arial" w:hAnsi="Arial" w:cs="Arial"/>
          <w:sz w:val="24"/>
          <w:szCs w:val="24"/>
        </w:rPr>
        <w:t>. Какое из государств не имеет выхода к морю?</w:t>
      </w:r>
    </w:p>
    <w:p w14:paraId="4FC09D33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А. Камерун;</w:t>
      </w:r>
    </w:p>
    <w:p w14:paraId="2B5B965B" w14:textId="77777777" w:rsidR="00565051" w:rsidRPr="00EC303E" w:rsidRDefault="00565051" w:rsidP="00E078B2">
      <w:pPr>
        <w:spacing w:after="0" w:line="240" w:lineRule="auto"/>
        <w:ind w:firstLine="567"/>
        <w:rPr>
          <w:rFonts w:ascii="Arial" w:hAnsi="Arial" w:cs="Arial"/>
          <w:b/>
          <w:bCs/>
          <w:sz w:val="24"/>
          <w:szCs w:val="24"/>
        </w:rPr>
      </w:pPr>
      <w:r w:rsidRPr="00EC303E">
        <w:rPr>
          <w:rFonts w:ascii="Arial" w:hAnsi="Arial" w:cs="Arial"/>
          <w:b/>
          <w:bCs/>
          <w:sz w:val="24"/>
          <w:szCs w:val="24"/>
        </w:rPr>
        <w:t>Б. Замбия;</w:t>
      </w:r>
    </w:p>
    <w:p w14:paraId="73A3D8F4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В. Гана;</w:t>
      </w:r>
    </w:p>
    <w:p w14:paraId="6FC6F5CF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Г. Ангола.</w:t>
      </w:r>
    </w:p>
    <w:p w14:paraId="3ED0F911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71EFC62F" w14:textId="10ECE823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8" w:name="_Hlk169223103"/>
      <w:r>
        <w:rPr>
          <w:rFonts w:ascii="Arial" w:hAnsi="Arial" w:cs="Arial"/>
          <w:sz w:val="24"/>
          <w:szCs w:val="24"/>
        </w:rPr>
        <w:t>24</w:t>
      </w:r>
      <w:r w:rsidRPr="00565051">
        <w:rPr>
          <w:rFonts w:ascii="Arial" w:hAnsi="Arial" w:cs="Arial"/>
          <w:sz w:val="24"/>
          <w:szCs w:val="24"/>
        </w:rPr>
        <w:t>. Какое из перечисленных государств имеет наибольший показатель плотности населения?</w:t>
      </w:r>
    </w:p>
    <w:p w14:paraId="1692DE15" w14:textId="77777777" w:rsidR="00565051" w:rsidRPr="00EC303E" w:rsidRDefault="00565051" w:rsidP="00E078B2">
      <w:pPr>
        <w:spacing w:after="0" w:line="240" w:lineRule="auto"/>
        <w:ind w:firstLine="567"/>
        <w:rPr>
          <w:rFonts w:ascii="Arial" w:hAnsi="Arial" w:cs="Arial"/>
          <w:b/>
          <w:bCs/>
          <w:sz w:val="24"/>
          <w:szCs w:val="24"/>
        </w:rPr>
      </w:pPr>
      <w:r w:rsidRPr="00EC303E">
        <w:rPr>
          <w:rFonts w:ascii="Arial" w:hAnsi="Arial" w:cs="Arial"/>
          <w:b/>
          <w:bCs/>
          <w:sz w:val="24"/>
          <w:szCs w:val="24"/>
        </w:rPr>
        <w:t>А. Монако;</w:t>
      </w:r>
    </w:p>
    <w:p w14:paraId="1B5E796A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Б. Франция;</w:t>
      </w:r>
    </w:p>
    <w:p w14:paraId="12648A50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В. Мексика;</w:t>
      </w:r>
    </w:p>
    <w:p w14:paraId="361AD862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Г. Таиланд</w:t>
      </w:r>
    </w:p>
    <w:bookmarkEnd w:id="8"/>
    <w:p w14:paraId="3EEBFFB8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7EBE00B2" w14:textId="712DC8B6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9" w:name="_Hlk169275657"/>
      <w:r>
        <w:rPr>
          <w:rFonts w:ascii="Arial" w:hAnsi="Arial" w:cs="Arial"/>
          <w:sz w:val="24"/>
          <w:szCs w:val="24"/>
        </w:rPr>
        <w:t>25</w:t>
      </w:r>
      <w:r w:rsidRPr="00565051">
        <w:rPr>
          <w:rFonts w:ascii="Arial" w:hAnsi="Arial" w:cs="Arial"/>
          <w:sz w:val="24"/>
          <w:szCs w:val="24"/>
        </w:rPr>
        <w:t>. Территорию какого государства пересекает экватор?</w:t>
      </w:r>
    </w:p>
    <w:p w14:paraId="5A2D981C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А. Боливия;</w:t>
      </w:r>
    </w:p>
    <w:p w14:paraId="2231564C" w14:textId="77777777" w:rsidR="00565051" w:rsidRPr="00EC303E" w:rsidRDefault="00565051" w:rsidP="00E078B2">
      <w:pPr>
        <w:spacing w:after="0" w:line="240" w:lineRule="auto"/>
        <w:ind w:firstLine="567"/>
        <w:rPr>
          <w:rFonts w:ascii="Arial" w:hAnsi="Arial" w:cs="Arial"/>
          <w:b/>
          <w:bCs/>
          <w:sz w:val="24"/>
          <w:szCs w:val="24"/>
        </w:rPr>
      </w:pPr>
      <w:r w:rsidRPr="00EC303E">
        <w:rPr>
          <w:rFonts w:ascii="Arial" w:hAnsi="Arial" w:cs="Arial"/>
          <w:b/>
          <w:bCs/>
          <w:sz w:val="24"/>
          <w:szCs w:val="24"/>
        </w:rPr>
        <w:t>Б. Колумбия;</w:t>
      </w:r>
    </w:p>
    <w:p w14:paraId="59C85934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В. Нигер;</w:t>
      </w:r>
    </w:p>
    <w:p w14:paraId="7613178C" w14:textId="77777777" w:rsidR="00565051" w:rsidRPr="00565051" w:rsidRDefault="00565051" w:rsidP="0056505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65051">
        <w:rPr>
          <w:rFonts w:ascii="Arial" w:hAnsi="Arial" w:cs="Arial"/>
          <w:sz w:val="24"/>
          <w:szCs w:val="24"/>
        </w:rPr>
        <w:t>Г. Нигерия</w:t>
      </w:r>
    </w:p>
    <w:bookmarkEnd w:id="9"/>
    <w:p w14:paraId="650DE69D" w14:textId="77777777" w:rsidR="00565051" w:rsidRPr="00565051" w:rsidRDefault="00565051" w:rsidP="0056505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sectPr w:rsidR="00565051" w:rsidRPr="00565051" w:rsidSect="0031377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D6745F"/>
    <w:multiLevelType w:val="multilevel"/>
    <w:tmpl w:val="8596761A"/>
    <w:lvl w:ilvl="0">
      <w:start w:val="10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-%2"/>
      <w:lvlJc w:val="left"/>
      <w:pPr>
        <w:ind w:left="1008" w:hanging="50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23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96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832" w:hanging="1800"/>
      </w:pPr>
      <w:rPr>
        <w:rFonts w:hint="default"/>
      </w:rPr>
    </w:lvl>
  </w:abstractNum>
  <w:abstractNum w:abstractNumId="1">
    <w:nsid w:val="37B37A9B"/>
    <w:multiLevelType w:val="multilevel"/>
    <w:tmpl w:val="B950AF0A"/>
    <w:lvl w:ilvl="0">
      <w:start w:val="10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-%2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4F9258EB"/>
    <w:multiLevelType w:val="multilevel"/>
    <w:tmpl w:val="D28E47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775"/>
    <w:rsid w:val="00313775"/>
    <w:rsid w:val="003D31A6"/>
    <w:rsid w:val="004C7BD4"/>
    <w:rsid w:val="00565051"/>
    <w:rsid w:val="00767655"/>
    <w:rsid w:val="00911D6D"/>
    <w:rsid w:val="00A70EC6"/>
    <w:rsid w:val="00CE216A"/>
    <w:rsid w:val="00E078B2"/>
    <w:rsid w:val="00EC303E"/>
    <w:rsid w:val="00EC5197"/>
    <w:rsid w:val="00FB7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E52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3775"/>
    <w:pPr>
      <w:ind w:left="720"/>
      <w:contextualSpacing/>
    </w:pPr>
  </w:style>
  <w:style w:type="table" w:styleId="a4">
    <w:name w:val="Table Grid"/>
    <w:basedOn w:val="a1"/>
    <w:uiPriority w:val="39"/>
    <w:rsid w:val="00A70EC6"/>
    <w:pPr>
      <w:spacing w:after="0" w:line="240" w:lineRule="auto"/>
    </w:pPr>
    <w:rPr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A70E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6">
    <w:name w:val="Balloon Text"/>
    <w:basedOn w:val="a"/>
    <w:link w:val="a7"/>
    <w:uiPriority w:val="99"/>
    <w:semiHidden/>
    <w:unhideWhenUsed/>
    <w:rsid w:val="004C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7B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3775"/>
    <w:pPr>
      <w:ind w:left="720"/>
      <w:contextualSpacing/>
    </w:pPr>
  </w:style>
  <w:style w:type="table" w:styleId="a4">
    <w:name w:val="Table Grid"/>
    <w:basedOn w:val="a1"/>
    <w:uiPriority w:val="39"/>
    <w:rsid w:val="00A70EC6"/>
    <w:pPr>
      <w:spacing w:after="0" w:line="240" w:lineRule="auto"/>
    </w:pPr>
    <w:rPr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A70E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6">
    <w:name w:val="Balloon Text"/>
    <w:basedOn w:val="a"/>
    <w:link w:val="a7"/>
    <w:uiPriority w:val="99"/>
    <w:semiHidden/>
    <w:unhideWhenUsed/>
    <w:rsid w:val="004C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7B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Богачев</dc:creator>
  <cp:keywords/>
  <dc:description/>
  <cp:lastModifiedBy>1</cp:lastModifiedBy>
  <cp:revision>3</cp:revision>
  <dcterms:created xsi:type="dcterms:W3CDTF">2024-12-15T14:55:00Z</dcterms:created>
  <dcterms:modified xsi:type="dcterms:W3CDTF">2024-12-17T16:23:00Z</dcterms:modified>
</cp:coreProperties>
</file>